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Pr="00F36B05" w:rsidRDefault="00114BB0" w:rsidP="00B3418F">
      <w:pPr>
        <w:pStyle w:val="Tekstpodstawowy"/>
        <w:rPr>
          <w:sz w:val="20"/>
        </w:rPr>
      </w:pPr>
      <w:r w:rsidRPr="00F36B05">
        <w:rPr>
          <w:sz w:val="20"/>
        </w:rPr>
        <w:t>WMK-N</w:t>
      </w:r>
      <w:r w:rsidR="002E7EE2" w:rsidRPr="00F36B05">
        <w:rPr>
          <w:sz w:val="20"/>
        </w:rPr>
        <w:t>.6845.</w:t>
      </w:r>
      <w:r w:rsidR="00030C23">
        <w:rPr>
          <w:sz w:val="20"/>
        </w:rPr>
        <w:t>17</w:t>
      </w:r>
      <w:r w:rsidR="00294F2F" w:rsidRPr="00F36B05">
        <w:rPr>
          <w:sz w:val="20"/>
        </w:rPr>
        <w:t>.2017</w:t>
      </w:r>
    </w:p>
    <w:p w:rsidR="00B3418F" w:rsidRPr="0069152A" w:rsidRDefault="00B3418F" w:rsidP="00031A4E">
      <w:pPr>
        <w:pStyle w:val="Tekstpodstawowy"/>
      </w:pPr>
      <w:r w:rsidRPr="0069152A">
        <w:tab/>
      </w:r>
      <w:r w:rsidRPr="0069152A">
        <w:tab/>
        <w:t xml:space="preserve"> </w:t>
      </w:r>
      <w:r w:rsidR="000279B6" w:rsidRPr="0069152A">
        <w:t xml:space="preserve">           </w:t>
      </w:r>
      <w:r w:rsidR="00FB2DC9" w:rsidRPr="0069152A">
        <w:t xml:space="preserve">                       </w:t>
      </w:r>
      <w:r w:rsidR="00031A4E">
        <w:tab/>
      </w:r>
      <w:r w:rsidR="00031A4E">
        <w:tab/>
      </w:r>
      <w:r w:rsidR="00031A4E">
        <w:tab/>
      </w:r>
      <w:r w:rsidR="00031A4E">
        <w:tab/>
      </w:r>
      <w:r w:rsidR="00FB2DC9" w:rsidRPr="0069152A">
        <w:t xml:space="preserve">                     </w:t>
      </w:r>
      <w:r w:rsidR="00BA6782" w:rsidRPr="0069152A">
        <w:t xml:space="preserve">                      </w:t>
      </w:r>
      <w:r w:rsidR="0069152A">
        <w:t xml:space="preserve">                               </w:t>
      </w:r>
      <w:r w:rsidR="00676A86">
        <w:t xml:space="preserve">     </w:t>
      </w:r>
      <w:r w:rsidR="00BA6782" w:rsidRPr="0069152A">
        <w:t xml:space="preserve"> </w:t>
      </w:r>
      <w:r w:rsidRPr="0069152A">
        <w:t>Świdnik</w:t>
      </w:r>
      <w:r w:rsidRPr="0069152A">
        <w:rPr>
          <w:b/>
        </w:rPr>
        <w:t>,</w:t>
      </w:r>
      <w:r w:rsidR="0069152A">
        <w:rPr>
          <w:b/>
        </w:rPr>
        <w:t xml:space="preserve"> </w:t>
      </w:r>
      <w:proofErr w:type="spellStart"/>
      <w:r w:rsidR="0069152A" w:rsidRPr="0069152A">
        <w:t>dn</w:t>
      </w:r>
      <w:proofErr w:type="spellEnd"/>
      <w:r w:rsidRPr="0069152A">
        <w:rPr>
          <w:b/>
        </w:rPr>
        <w:t xml:space="preserve"> </w:t>
      </w:r>
      <w:r w:rsidR="00030C23">
        <w:t>26.05</w:t>
      </w:r>
      <w:r w:rsidR="00294F2F">
        <w:t>.2017</w:t>
      </w:r>
      <w:r w:rsidRPr="0069152A">
        <w:t xml:space="preserve"> r.</w:t>
      </w:r>
    </w:p>
    <w:p w:rsidR="00B3418F" w:rsidRDefault="00B3418F" w:rsidP="00B3418F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WYKAZ</w:t>
      </w:r>
    </w:p>
    <w:p w:rsidR="00294F2F" w:rsidRPr="00E4072A" w:rsidRDefault="00294F2F" w:rsidP="00294F2F">
      <w:pPr>
        <w:pStyle w:val="Tekstpodstawowy"/>
        <w:ind w:right="255"/>
        <w:jc w:val="both"/>
        <w:rPr>
          <w:sz w:val="22"/>
          <w:szCs w:val="22"/>
        </w:rPr>
      </w:pPr>
      <w:r w:rsidRPr="00E4072A">
        <w:rPr>
          <w:sz w:val="22"/>
          <w:szCs w:val="22"/>
        </w:rPr>
        <w:t>Burmistrz Miasta Świdnik na podstawie  art. 35 ust.1 i 2 ust</w:t>
      </w:r>
      <w:r>
        <w:rPr>
          <w:sz w:val="22"/>
          <w:szCs w:val="22"/>
        </w:rPr>
        <w:t xml:space="preserve">awy z dnia 21 sierpnia 1997 r. </w:t>
      </w:r>
      <w:r w:rsidRPr="00E4072A">
        <w:rPr>
          <w:sz w:val="22"/>
          <w:szCs w:val="22"/>
        </w:rPr>
        <w:t>o gospodarce nieruchomościami (Dz. U. z 2016</w:t>
      </w:r>
      <w:r w:rsidR="00FA19F5">
        <w:rPr>
          <w:sz w:val="22"/>
          <w:szCs w:val="22"/>
        </w:rPr>
        <w:t xml:space="preserve"> r.</w:t>
      </w:r>
      <w:r w:rsidRPr="00E4072A">
        <w:rPr>
          <w:sz w:val="22"/>
          <w:szCs w:val="22"/>
        </w:rPr>
        <w:t xml:space="preserve"> poz. 2147</w:t>
      </w:r>
      <w:r>
        <w:rPr>
          <w:sz w:val="22"/>
          <w:szCs w:val="22"/>
        </w:rPr>
        <w:t>,</w:t>
      </w:r>
      <w:r w:rsidRPr="00E4072A">
        <w:rPr>
          <w:sz w:val="22"/>
          <w:szCs w:val="22"/>
        </w:rPr>
        <w:t xml:space="preserve"> 2260</w:t>
      </w:r>
      <w:r w:rsidR="00030C23">
        <w:rPr>
          <w:sz w:val="22"/>
          <w:szCs w:val="22"/>
        </w:rPr>
        <w:t xml:space="preserve"> z 2017 r. poz. 820 </w:t>
      </w:r>
      <w:r>
        <w:rPr>
          <w:sz w:val="22"/>
          <w:szCs w:val="22"/>
        </w:rPr>
        <w:t>)</w:t>
      </w:r>
      <w:r w:rsidRPr="00E4072A">
        <w:rPr>
          <w:sz w:val="22"/>
          <w:szCs w:val="22"/>
        </w:rPr>
        <w:t xml:space="preserve"> podaje do publicznej wiadomości wykaz </w:t>
      </w:r>
      <w:r>
        <w:rPr>
          <w:sz w:val="22"/>
          <w:szCs w:val="22"/>
        </w:rPr>
        <w:t>nieruchomości stanowiących własność Gminy Miejskiej Świdnik  przeznaczonych</w:t>
      </w:r>
      <w:r w:rsidRPr="00E4072A">
        <w:rPr>
          <w:sz w:val="22"/>
          <w:szCs w:val="22"/>
        </w:rPr>
        <w:t xml:space="preserve"> do wydzierżawienia w drodze </w:t>
      </w:r>
      <w:proofErr w:type="spellStart"/>
      <w:r w:rsidRPr="00E4072A">
        <w:rPr>
          <w:sz w:val="22"/>
          <w:szCs w:val="22"/>
        </w:rPr>
        <w:t>bezprzetargowej</w:t>
      </w:r>
      <w:proofErr w:type="spellEnd"/>
    </w:p>
    <w:p w:rsidR="00B3418F" w:rsidRDefault="00B3418F" w:rsidP="00B3418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93"/>
        <w:gridCol w:w="1984"/>
        <w:gridCol w:w="1559"/>
        <w:gridCol w:w="993"/>
        <w:gridCol w:w="1842"/>
        <w:gridCol w:w="1276"/>
        <w:gridCol w:w="1843"/>
      </w:tblGrid>
      <w:tr w:rsidR="00514805" w:rsidTr="00286662">
        <w:trPr>
          <w:trHeight w:val="14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ED5642" w:rsidRDefault="00514805">
            <w:pPr>
              <w:rPr>
                <w:b/>
              </w:rPr>
            </w:pPr>
            <w:r w:rsidRPr="00ED5642">
              <w:rPr>
                <w:b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Nr 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BA6782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Pow. działki</w:t>
            </w:r>
            <w:r w:rsidRPr="007A1379">
              <w:rPr>
                <w:sz w:val="16"/>
                <w:szCs w:val="16"/>
              </w:rPr>
              <w:t xml:space="preserve">  w 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Czasowe przeznaczenie nieruchomości  i sposób zagospodarowania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F8719C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oddania gruntu w dzierżawę </w:t>
            </w:r>
            <w:r w:rsidRPr="007A13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opłaty za dzierżawę i termin jej wnoszenia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F80F8C" w:rsidRDefault="00514805" w:rsidP="00BA6782">
            <w:pPr>
              <w:pStyle w:val="Nagwek1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Pow. działki przeznaczona do wydzierżawienia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14805" w:rsidTr="00286662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514805">
            <w:pPr>
              <w:pStyle w:val="Nagwek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7A1379">
            <w:pPr>
              <w:pStyle w:val="Nagwek1"/>
              <w:jc w:val="center"/>
            </w:pPr>
            <w:r>
              <w:t>9</w:t>
            </w:r>
          </w:p>
        </w:tc>
      </w:tr>
      <w:tr w:rsidR="00F36B05" w:rsidTr="00286662">
        <w:trPr>
          <w:trHeight w:val="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Pr="00150AC6" w:rsidRDefault="00F36B05" w:rsidP="009D12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294F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767C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294F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294F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CC20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Pr="00286662" w:rsidRDefault="00F36B05" w:rsidP="002866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294F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9D1287">
            <w:pPr>
              <w:jc w:val="center"/>
            </w:pPr>
          </w:p>
        </w:tc>
      </w:tr>
      <w:tr w:rsidR="00F36B05" w:rsidTr="00286662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Pr="00150AC6" w:rsidRDefault="00F36B05" w:rsidP="00F36B05"/>
          <w:p w:rsidR="00F36B05" w:rsidRPr="00150AC6" w:rsidRDefault="00030C23" w:rsidP="00F36B05">
            <w:r w:rsidRPr="00030C23">
              <w:t>LU1I/00228220/0</w:t>
            </w:r>
          </w:p>
          <w:p w:rsidR="00F36B05" w:rsidRPr="00150AC6" w:rsidRDefault="00F36B05" w:rsidP="00F36B05"/>
          <w:p w:rsidR="00F36B05" w:rsidRPr="00150AC6" w:rsidRDefault="00F36B05" w:rsidP="00F36B05"/>
          <w:p w:rsidR="00F36B05" w:rsidRPr="00150AC6" w:rsidRDefault="00F36B05" w:rsidP="00F36B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030C23" w:rsidP="00F36B05">
            <w:r>
              <w:t>1800/19</w:t>
            </w:r>
          </w:p>
          <w:p w:rsidR="00F36B05" w:rsidRDefault="00F36B05" w:rsidP="00F36B05"/>
          <w:p w:rsidR="00F36B05" w:rsidRDefault="00F36B05" w:rsidP="00F36B05"/>
          <w:p w:rsidR="00F36B05" w:rsidRDefault="00F36B05" w:rsidP="00F36B05"/>
          <w:p w:rsidR="00F36B05" w:rsidRDefault="00F36B05" w:rsidP="00F36B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030C23" w:rsidP="00F36B05">
            <w:r>
              <w:t>440</w:t>
            </w:r>
          </w:p>
          <w:p w:rsidR="00F36B05" w:rsidRDefault="00F36B05" w:rsidP="00F36B05"/>
          <w:p w:rsidR="00F36B05" w:rsidRDefault="00F36B05" w:rsidP="00F36B05"/>
          <w:p w:rsidR="00F36B05" w:rsidRDefault="00F36B05" w:rsidP="00F36B05"/>
          <w:p w:rsidR="00F36B05" w:rsidRDefault="00F36B05" w:rsidP="00F36B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F36B05" w:rsidP="00F36B05">
            <w:r>
              <w:t xml:space="preserve">Położona przy ul. </w:t>
            </w:r>
            <w:proofErr w:type="spellStart"/>
            <w:r>
              <w:t>gen.</w:t>
            </w:r>
            <w:r w:rsidR="00030C23">
              <w:t>J.Hallera</w:t>
            </w:r>
            <w:proofErr w:type="spellEnd"/>
            <w:r w:rsidR="00030C23">
              <w:t xml:space="preserve"> 1A</w:t>
            </w:r>
          </w:p>
          <w:p w:rsidR="00F36B05" w:rsidRDefault="00F36B05" w:rsidP="00F36B05"/>
          <w:p w:rsidR="00F36B05" w:rsidRDefault="00F36B05" w:rsidP="00F36B05"/>
          <w:p w:rsidR="00F36B05" w:rsidRDefault="00F36B05" w:rsidP="00F36B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F36B05" w:rsidP="00F36B05">
            <w:r>
              <w:t>Pod handel  i usługi</w:t>
            </w:r>
          </w:p>
          <w:p w:rsidR="00F36B05" w:rsidRDefault="00F36B05" w:rsidP="00F36B05"/>
          <w:p w:rsidR="00F36B05" w:rsidRDefault="00F36B05" w:rsidP="00F36B05"/>
          <w:p w:rsidR="00F36B05" w:rsidRDefault="00F36B05" w:rsidP="00F36B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F36B05" w:rsidP="00F36B05">
            <w:r>
              <w:t>do 3 lat</w:t>
            </w:r>
          </w:p>
          <w:p w:rsidR="00F36B05" w:rsidRDefault="00F36B05" w:rsidP="00F36B05"/>
          <w:p w:rsidR="00F36B05" w:rsidRDefault="00F36B05" w:rsidP="00F36B05"/>
          <w:p w:rsidR="00F36B05" w:rsidRDefault="00F36B05" w:rsidP="00F36B05"/>
          <w:p w:rsidR="00F36B05" w:rsidRDefault="00F36B05" w:rsidP="00F36B0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286662" w:rsidP="00F36B05">
            <w:r>
              <w:t>18</w:t>
            </w:r>
            <w:r w:rsidR="00F36B05">
              <w:t xml:space="preserve"> zł/m</w:t>
            </w:r>
            <w:r w:rsidR="00F36B05">
              <w:rPr>
                <w:vertAlign w:val="superscript"/>
              </w:rPr>
              <w:t xml:space="preserve">2 </w:t>
            </w:r>
            <w:r w:rsidR="00F36B05">
              <w:t>+ VAT miesięcznie, płatne do 10 każdego miesiąca</w:t>
            </w:r>
          </w:p>
          <w:p w:rsidR="00F36B05" w:rsidRPr="00FB22EE" w:rsidRDefault="00F36B05" w:rsidP="00F36B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/>
          <w:p w:rsidR="00F36B05" w:rsidRDefault="00F36B05" w:rsidP="00F36B05">
            <w:r>
              <w:t>opłata nie podlega aktualizacji</w:t>
            </w:r>
          </w:p>
          <w:p w:rsidR="00F36B05" w:rsidRDefault="00F36B05" w:rsidP="00F36B05"/>
          <w:p w:rsidR="00F36B05" w:rsidRPr="00FB22EE" w:rsidRDefault="00F36B05" w:rsidP="00F36B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05" w:rsidRDefault="00F36B05" w:rsidP="00F36B05">
            <w:pPr>
              <w:jc w:val="center"/>
            </w:pPr>
          </w:p>
          <w:p w:rsidR="00F36B05" w:rsidRDefault="00030C23" w:rsidP="00F36B05">
            <w:pPr>
              <w:jc w:val="center"/>
            </w:pPr>
            <w:r>
              <w:t>42</w:t>
            </w:r>
          </w:p>
          <w:p w:rsidR="00F36B05" w:rsidRDefault="00F36B05" w:rsidP="00F36B05">
            <w:pPr>
              <w:jc w:val="center"/>
            </w:pPr>
          </w:p>
          <w:p w:rsidR="00F36B05" w:rsidRDefault="00F36B05" w:rsidP="00F36B05">
            <w:pPr>
              <w:jc w:val="center"/>
            </w:pPr>
          </w:p>
          <w:p w:rsidR="00F36B05" w:rsidRDefault="00F36B05" w:rsidP="00F36B05">
            <w:pPr>
              <w:jc w:val="center"/>
            </w:pPr>
          </w:p>
          <w:p w:rsidR="00F36B05" w:rsidRDefault="00F36B05" w:rsidP="00F36B05">
            <w:pPr>
              <w:jc w:val="center"/>
            </w:pPr>
          </w:p>
        </w:tc>
      </w:tr>
    </w:tbl>
    <w:p w:rsidR="00294F2F" w:rsidRDefault="00294F2F" w:rsidP="00294F2F">
      <w:pPr>
        <w:jc w:val="center"/>
      </w:pPr>
      <w:r>
        <w:t xml:space="preserve">Niniejszy wykaz podlega wywieszeniu na tablicy ogłoszeń w Urzędzie Miasta Świdnik, obok pok. Nr 200, na okres 21 dni </w:t>
      </w:r>
    </w:p>
    <w:p w:rsidR="00294F2F" w:rsidRDefault="00294F2F" w:rsidP="00294F2F">
      <w:pPr>
        <w:jc w:val="center"/>
      </w:pPr>
      <w:r>
        <w:t xml:space="preserve">od dnia </w:t>
      </w:r>
      <w:r w:rsidR="00030C23">
        <w:t>26.05.2017 r. do dnia 16.0</w:t>
      </w:r>
      <w:r w:rsidR="00AB4645">
        <w:t>6</w:t>
      </w:r>
      <w:r>
        <w:t>.2017 r.</w:t>
      </w:r>
    </w:p>
    <w:p w:rsidR="00294F2F" w:rsidRPr="004651DD" w:rsidRDefault="00294F2F" w:rsidP="00294F2F">
      <w:pPr>
        <w:pStyle w:val="Tekstpodstawowy"/>
        <w:spacing w:line="240" w:lineRule="atLeast"/>
        <w:rPr>
          <w:sz w:val="16"/>
          <w:szCs w:val="16"/>
        </w:rPr>
      </w:pPr>
    </w:p>
    <w:p w:rsidR="00294F2F" w:rsidRPr="004651DD" w:rsidRDefault="00294F2F" w:rsidP="00294F2F">
      <w:pPr>
        <w:pStyle w:val="Tekstpodstawowy"/>
        <w:spacing w:line="240" w:lineRule="atLeast"/>
        <w:rPr>
          <w:sz w:val="16"/>
          <w:szCs w:val="16"/>
        </w:rPr>
      </w:pPr>
    </w:p>
    <w:p w:rsidR="004644BD" w:rsidRPr="004651DD" w:rsidRDefault="004644BD" w:rsidP="00294F2F">
      <w:pPr>
        <w:jc w:val="center"/>
        <w:rPr>
          <w:sz w:val="16"/>
          <w:szCs w:val="16"/>
        </w:rPr>
      </w:pPr>
    </w:p>
    <w:sectPr w:rsidR="004644BD" w:rsidRPr="004651DD" w:rsidSect="00535A9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62" w:rsidRDefault="00286662">
      <w:r>
        <w:separator/>
      </w:r>
    </w:p>
  </w:endnote>
  <w:endnote w:type="continuationSeparator" w:id="0">
    <w:p w:rsidR="00286662" w:rsidRDefault="0028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62" w:rsidRDefault="003908A0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66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6662" w:rsidRDefault="00286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62" w:rsidRDefault="003908A0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66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6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6662" w:rsidRDefault="00286662" w:rsidP="00B238FE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62" w:rsidRDefault="00286662">
      <w:r>
        <w:separator/>
      </w:r>
    </w:p>
  </w:footnote>
  <w:footnote w:type="continuationSeparator" w:id="0">
    <w:p w:rsidR="00286662" w:rsidRDefault="0028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9C"/>
    <w:multiLevelType w:val="hybridMultilevel"/>
    <w:tmpl w:val="F72CF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01181"/>
    <w:multiLevelType w:val="hybridMultilevel"/>
    <w:tmpl w:val="E38E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E35"/>
    <w:multiLevelType w:val="hybridMultilevel"/>
    <w:tmpl w:val="3460C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30C5"/>
    <w:multiLevelType w:val="hybridMultilevel"/>
    <w:tmpl w:val="D7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1992"/>
    <w:multiLevelType w:val="hybridMultilevel"/>
    <w:tmpl w:val="6A5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640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B5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46752F"/>
    <w:multiLevelType w:val="hybridMultilevel"/>
    <w:tmpl w:val="5DCA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F21E4"/>
    <w:multiLevelType w:val="hybridMultilevel"/>
    <w:tmpl w:val="6BC039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C309D"/>
    <w:multiLevelType w:val="singleLevel"/>
    <w:tmpl w:val="83B895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495D2A8B"/>
    <w:multiLevelType w:val="hybridMultilevel"/>
    <w:tmpl w:val="057A5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B0DCE"/>
    <w:multiLevelType w:val="hybridMultilevel"/>
    <w:tmpl w:val="EE6C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72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4FE613E"/>
    <w:multiLevelType w:val="multilevel"/>
    <w:tmpl w:val="C77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1D55"/>
    <w:multiLevelType w:val="singleLevel"/>
    <w:tmpl w:val="041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BC3865"/>
    <w:multiLevelType w:val="singleLevel"/>
    <w:tmpl w:val="91AE640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0C3215"/>
    <w:multiLevelType w:val="singleLevel"/>
    <w:tmpl w:val="028AAF50"/>
    <w:lvl w:ilvl="0">
      <w:numFmt w:val="bullet"/>
      <w:lvlText w:val="-"/>
      <w:lvlJc w:val="left"/>
      <w:pPr>
        <w:tabs>
          <w:tab w:val="num" w:pos="1215"/>
        </w:tabs>
        <w:ind w:left="1215" w:hanging="390"/>
      </w:pPr>
      <w:rPr>
        <w:b w:val="0"/>
      </w:rPr>
    </w:lvl>
  </w:abstractNum>
  <w:abstractNum w:abstractNumId="18">
    <w:nsid w:val="6CAD7AC8"/>
    <w:multiLevelType w:val="singleLevel"/>
    <w:tmpl w:val="041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17"/>
  </w:num>
  <w:num w:numId="7">
    <w:abstractNumId w:val="3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7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9A"/>
    <w:rsid w:val="000036D2"/>
    <w:rsid w:val="00004DD4"/>
    <w:rsid w:val="000058C8"/>
    <w:rsid w:val="00006CE3"/>
    <w:rsid w:val="00011E6D"/>
    <w:rsid w:val="00020650"/>
    <w:rsid w:val="00022D7E"/>
    <w:rsid w:val="00026D63"/>
    <w:rsid w:val="000279B6"/>
    <w:rsid w:val="00027F2C"/>
    <w:rsid w:val="00030C23"/>
    <w:rsid w:val="00031A4E"/>
    <w:rsid w:val="00033982"/>
    <w:rsid w:val="00034C01"/>
    <w:rsid w:val="00036A99"/>
    <w:rsid w:val="0003736C"/>
    <w:rsid w:val="00037469"/>
    <w:rsid w:val="000447C7"/>
    <w:rsid w:val="00050271"/>
    <w:rsid w:val="000503C0"/>
    <w:rsid w:val="00053B37"/>
    <w:rsid w:val="00056904"/>
    <w:rsid w:val="000571E9"/>
    <w:rsid w:val="00061D07"/>
    <w:rsid w:val="000701FF"/>
    <w:rsid w:val="00074B38"/>
    <w:rsid w:val="000761AB"/>
    <w:rsid w:val="00083340"/>
    <w:rsid w:val="0008348E"/>
    <w:rsid w:val="00086A54"/>
    <w:rsid w:val="00087C69"/>
    <w:rsid w:val="00092A32"/>
    <w:rsid w:val="00093917"/>
    <w:rsid w:val="000975DC"/>
    <w:rsid w:val="000A16CA"/>
    <w:rsid w:val="000A4139"/>
    <w:rsid w:val="000A5E85"/>
    <w:rsid w:val="000B091A"/>
    <w:rsid w:val="000B7942"/>
    <w:rsid w:val="000C0EDE"/>
    <w:rsid w:val="000C1CBE"/>
    <w:rsid w:val="000C27A8"/>
    <w:rsid w:val="000C5AB4"/>
    <w:rsid w:val="000C6C13"/>
    <w:rsid w:val="000E14DE"/>
    <w:rsid w:val="000E31D5"/>
    <w:rsid w:val="000E3FB7"/>
    <w:rsid w:val="000E6CB5"/>
    <w:rsid w:val="0010070D"/>
    <w:rsid w:val="00105958"/>
    <w:rsid w:val="001109D0"/>
    <w:rsid w:val="00114276"/>
    <w:rsid w:val="00114BB0"/>
    <w:rsid w:val="00115417"/>
    <w:rsid w:val="001158C5"/>
    <w:rsid w:val="0012230A"/>
    <w:rsid w:val="001243B0"/>
    <w:rsid w:val="00124474"/>
    <w:rsid w:val="00132189"/>
    <w:rsid w:val="00132B84"/>
    <w:rsid w:val="00137822"/>
    <w:rsid w:val="0014013E"/>
    <w:rsid w:val="00141239"/>
    <w:rsid w:val="00142E40"/>
    <w:rsid w:val="00144F06"/>
    <w:rsid w:val="00150AC6"/>
    <w:rsid w:val="0015622B"/>
    <w:rsid w:val="00160B9A"/>
    <w:rsid w:val="001618A2"/>
    <w:rsid w:val="001676A9"/>
    <w:rsid w:val="00170477"/>
    <w:rsid w:val="00172821"/>
    <w:rsid w:val="001739DC"/>
    <w:rsid w:val="00174B81"/>
    <w:rsid w:val="001862AF"/>
    <w:rsid w:val="00186E15"/>
    <w:rsid w:val="00187CC5"/>
    <w:rsid w:val="00190C23"/>
    <w:rsid w:val="00190FEF"/>
    <w:rsid w:val="001910D3"/>
    <w:rsid w:val="00192643"/>
    <w:rsid w:val="00194692"/>
    <w:rsid w:val="001969C4"/>
    <w:rsid w:val="001A3F66"/>
    <w:rsid w:val="001A4515"/>
    <w:rsid w:val="001A52E8"/>
    <w:rsid w:val="001A5402"/>
    <w:rsid w:val="001A7174"/>
    <w:rsid w:val="001B2DDE"/>
    <w:rsid w:val="001C013D"/>
    <w:rsid w:val="001D0072"/>
    <w:rsid w:val="001D15C3"/>
    <w:rsid w:val="001D1BB7"/>
    <w:rsid w:val="001D42CE"/>
    <w:rsid w:val="001D5272"/>
    <w:rsid w:val="001E2821"/>
    <w:rsid w:val="001E4A27"/>
    <w:rsid w:val="001E6CF8"/>
    <w:rsid w:val="001F3906"/>
    <w:rsid w:val="001F6382"/>
    <w:rsid w:val="00204C20"/>
    <w:rsid w:val="00205AD0"/>
    <w:rsid w:val="002108C0"/>
    <w:rsid w:val="00211B4E"/>
    <w:rsid w:val="00215755"/>
    <w:rsid w:val="002172B9"/>
    <w:rsid w:val="00217422"/>
    <w:rsid w:val="002179D4"/>
    <w:rsid w:val="00221A85"/>
    <w:rsid w:val="00221B09"/>
    <w:rsid w:val="00221B44"/>
    <w:rsid w:val="0023498B"/>
    <w:rsid w:val="00237C9B"/>
    <w:rsid w:val="00255F6E"/>
    <w:rsid w:val="00260DD8"/>
    <w:rsid w:val="00264540"/>
    <w:rsid w:val="00265ECB"/>
    <w:rsid w:val="0027048D"/>
    <w:rsid w:val="00270776"/>
    <w:rsid w:val="00275154"/>
    <w:rsid w:val="0028231B"/>
    <w:rsid w:val="00282A54"/>
    <w:rsid w:val="0028416C"/>
    <w:rsid w:val="00284194"/>
    <w:rsid w:val="002847EC"/>
    <w:rsid w:val="00286662"/>
    <w:rsid w:val="00290883"/>
    <w:rsid w:val="002941B6"/>
    <w:rsid w:val="00294384"/>
    <w:rsid w:val="0029491F"/>
    <w:rsid w:val="00294F2F"/>
    <w:rsid w:val="002A11A1"/>
    <w:rsid w:val="002A26C3"/>
    <w:rsid w:val="002B2200"/>
    <w:rsid w:val="002B30A0"/>
    <w:rsid w:val="002B6A3F"/>
    <w:rsid w:val="002C6829"/>
    <w:rsid w:val="002D5FB1"/>
    <w:rsid w:val="002D7056"/>
    <w:rsid w:val="002E2AC1"/>
    <w:rsid w:val="002E2F84"/>
    <w:rsid w:val="002E4D2A"/>
    <w:rsid w:val="002E536E"/>
    <w:rsid w:val="002E7199"/>
    <w:rsid w:val="002E7EE2"/>
    <w:rsid w:val="002F211F"/>
    <w:rsid w:val="002F6DA1"/>
    <w:rsid w:val="002F6E6C"/>
    <w:rsid w:val="002F7D73"/>
    <w:rsid w:val="00300DCB"/>
    <w:rsid w:val="0030199B"/>
    <w:rsid w:val="00301A2B"/>
    <w:rsid w:val="00314FCF"/>
    <w:rsid w:val="003174D1"/>
    <w:rsid w:val="003200FA"/>
    <w:rsid w:val="00321428"/>
    <w:rsid w:val="003238D8"/>
    <w:rsid w:val="0033585A"/>
    <w:rsid w:val="003360E8"/>
    <w:rsid w:val="00337765"/>
    <w:rsid w:val="00342805"/>
    <w:rsid w:val="00345D1F"/>
    <w:rsid w:val="003522A7"/>
    <w:rsid w:val="00365D87"/>
    <w:rsid w:val="00371EA1"/>
    <w:rsid w:val="003753E2"/>
    <w:rsid w:val="003764C2"/>
    <w:rsid w:val="003765E7"/>
    <w:rsid w:val="00376791"/>
    <w:rsid w:val="003772F1"/>
    <w:rsid w:val="0038324C"/>
    <w:rsid w:val="003870D8"/>
    <w:rsid w:val="00387562"/>
    <w:rsid w:val="003908A0"/>
    <w:rsid w:val="00397CDA"/>
    <w:rsid w:val="003A056E"/>
    <w:rsid w:val="003A06B6"/>
    <w:rsid w:val="003A0716"/>
    <w:rsid w:val="003A1D9B"/>
    <w:rsid w:val="003B2DDF"/>
    <w:rsid w:val="003B45C0"/>
    <w:rsid w:val="003C29A5"/>
    <w:rsid w:val="003C6DB3"/>
    <w:rsid w:val="003C7AFA"/>
    <w:rsid w:val="003D07CD"/>
    <w:rsid w:val="003D087C"/>
    <w:rsid w:val="003D4060"/>
    <w:rsid w:val="003D5038"/>
    <w:rsid w:val="003D6655"/>
    <w:rsid w:val="003D787B"/>
    <w:rsid w:val="003E3DD7"/>
    <w:rsid w:val="003E40B8"/>
    <w:rsid w:val="003E6971"/>
    <w:rsid w:val="003E6C0D"/>
    <w:rsid w:val="003E6DEC"/>
    <w:rsid w:val="003F1D6E"/>
    <w:rsid w:val="003F6F60"/>
    <w:rsid w:val="00400C14"/>
    <w:rsid w:val="00401FC0"/>
    <w:rsid w:val="004057FE"/>
    <w:rsid w:val="004061FC"/>
    <w:rsid w:val="00415CA8"/>
    <w:rsid w:val="00421385"/>
    <w:rsid w:val="00421FC3"/>
    <w:rsid w:val="00422F39"/>
    <w:rsid w:val="004264AB"/>
    <w:rsid w:val="004268CB"/>
    <w:rsid w:val="00432CAF"/>
    <w:rsid w:val="004335BF"/>
    <w:rsid w:val="004361AD"/>
    <w:rsid w:val="004374C4"/>
    <w:rsid w:val="00442248"/>
    <w:rsid w:val="004453B7"/>
    <w:rsid w:val="00450717"/>
    <w:rsid w:val="0045210E"/>
    <w:rsid w:val="00452142"/>
    <w:rsid w:val="00454CB8"/>
    <w:rsid w:val="004569A4"/>
    <w:rsid w:val="00461A81"/>
    <w:rsid w:val="004644BD"/>
    <w:rsid w:val="00464729"/>
    <w:rsid w:val="004651DD"/>
    <w:rsid w:val="004654DC"/>
    <w:rsid w:val="004705E0"/>
    <w:rsid w:val="00470D98"/>
    <w:rsid w:val="00476441"/>
    <w:rsid w:val="0047755B"/>
    <w:rsid w:val="00477F33"/>
    <w:rsid w:val="00480AD2"/>
    <w:rsid w:val="004818B4"/>
    <w:rsid w:val="0048272E"/>
    <w:rsid w:val="00483F8E"/>
    <w:rsid w:val="00487E2E"/>
    <w:rsid w:val="004924D2"/>
    <w:rsid w:val="00493DBB"/>
    <w:rsid w:val="00495A54"/>
    <w:rsid w:val="00497B8B"/>
    <w:rsid w:val="004A0382"/>
    <w:rsid w:val="004A6700"/>
    <w:rsid w:val="004B54DF"/>
    <w:rsid w:val="004B7F52"/>
    <w:rsid w:val="004C72BD"/>
    <w:rsid w:val="004E2791"/>
    <w:rsid w:val="004E27DD"/>
    <w:rsid w:val="004E2BED"/>
    <w:rsid w:val="004E7ED5"/>
    <w:rsid w:val="004F0006"/>
    <w:rsid w:val="004F2247"/>
    <w:rsid w:val="004F2D8B"/>
    <w:rsid w:val="004F7547"/>
    <w:rsid w:val="00514805"/>
    <w:rsid w:val="00525DEA"/>
    <w:rsid w:val="00527358"/>
    <w:rsid w:val="00530BF9"/>
    <w:rsid w:val="00533486"/>
    <w:rsid w:val="00534374"/>
    <w:rsid w:val="00535636"/>
    <w:rsid w:val="00535A9B"/>
    <w:rsid w:val="00535E29"/>
    <w:rsid w:val="005367ED"/>
    <w:rsid w:val="00537D15"/>
    <w:rsid w:val="005440B4"/>
    <w:rsid w:val="005520DE"/>
    <w:rsid w:val="005547CB"/>
    <w:rsid w:val="00555396"/>
    <w:rsid w:val="00555E1B"/>
    <w:rsid w:val="005563C3"/>
    <w:rsid w:val="005572E2"/>
    <w:rsid w:val="00562C76"/>
    <w:rsid w:val="0056357D"/>
    <w:rsid w:val="00565DB1"/>
    <w:rsid w:val="00570F4F"/>
    <w:rsid w:val="005720F2"/>
    <w:rsid w:val="005720FD"/>
    <w:rsid w:val="0058529B"/>
    <w:rsid w:val="00587259"/>
    <w:rsid w:val="0059261F"/>
    <w:rsid w:val="00592748"/>
    <w:rsid w:val="0059311F"/>
    <w:rsid w:val="00594B6C"/>
    <w:rsid w:val="00595799"/>
    <w:rsid w:val="005A02CD"/>
    <w:rsid w:val="005A7C75"/>
    <w:rsid w:val="005B0D0F"/>
    <w:rsid w:val="005B12F6"/>
    <w:rsid w:val="005B1655"/>
    <w:rsid w:val="005B517E"/>
    <w:rsid w:val="005C004C"/>
    <w:rsid w:val="005C192A"/>
    <w:rsid w:val="005C20E7"/>
    <w:rsid w:val="005C3DA4"/>
    <w:rsid w:val="005C6AC6"/>
    <w:rsid w:val="005C799F"/>
    <w:rsid w:val="005D4E3E"/>
    <w:rsid w:val="005E0CEC"/>
    <w:rsid w:val="005E1799"/>
    <w:rsid w:val="005E187A"/>
    <w:rsid w:val="005E1FFA"/>
    <w:rsid w:val="005E39B3"/>
    <w:rsid w:val="005F12D2"/>
    <w:rsid w:val="005F1506"/>
    <w:rsid w:val="005F5351"/>
    <w:rsid w:val="005F5B8A"/>
    <w:rsid w:val="005F7D02"/>
    <w:rsid w:val="0060172E"/>
    <w:rsid w:val="00613B25"/>
    <w:rsid w:val="00613E7C"/>
    <w:rsid w:val="00616ABB"/>
    <w:rsid w:val="00621B2D"/>
    <w:rsid w:val="006250BE"/>
    <w:rsid w:val="00627C4C"/>
    <w:rsid w:val="006341B1"/>
    <w:rsid w:val="006351E9"/>
    <w:rsid w:val="006411D5"/>
    <w:rsid w:val="00641D03"/>
    <w:rsid w:val="00644E10"/>
    <w:rsid w:val="00645AE8"/>
    <w:rsid w:val="006463F0"/>
    <w:rsid w:val="006541B5"/>
    <w:rsid w:val="006562B6"/>
    <w:rsid w:val="00661590"/>
    <w:rsid w:val="00672F24"/>
    <w:rsid w:val="00673D44"/>
    <w:rsid w:val="00674F06"/>
    <w:rsid w:val="00676A86"/>
    <w:rsid w:val="00680E52"/>
    <w:rsid w:val="0068253B"/>
    <w:rsid w:val="0069152A"/>
    <w:rsid w:val="006937B7"/>
    <w:rsid w:val="00695D69"/>
    <w:rsid w:val="006A2E00"/>
    <w:rsid w:val="006B15E0"/>
    <w:rsid w:val="006B185F"/>
    <w:rsid w:val="006B1896"/>
    <w:rsid w:val="006B2B3F"/>
    <w:rsid w:val="006B3BF1"/>
    <w:rsid w:val="006B4357"/>
    <w:rsid w:val="006B4AEF"/>
    <w:rsid w:val="006B6399"/>
    <w:rsid w:val="006C2B8D"/>
    <w:rsid w:val="006C5FF5"/>
    <w:rsid w:val="006C6CDB"/>
    <w:rsid w:val="006D07A9"/>
    <w:rsid w:val="006D1A61"/>
    <w:rsid w:val="006D6545"/>
    <w:rsid w:val="006D7BBA"/>
    <w:rsid w:val="006E05C7"/>
    <w:rsid w:val="006E25B2"/>
    <w:rsid w:val="006F0387"/>
    <w:rsid w:val="006F4D20"/>
    <w:rsid w:val="00701B94"/>
    <w:rsid w:val="00710832"/>
    <w:rsid w:val="007111B5"/>
    <w:rsid w:val="00712DED"/>
    <w:rsid w:val="007164BD"/>
    <w:rsid w:val="00724BC1"/>
    <w:rsid w:val="00735489"/>
    <w:rsid w:val="00735537"/>
    <w:rsid w:val="00735B21"/>
    <w:rsid w:val="00744673"/>
    <w:rsid w:val="00745476"/>
    <w:rsid w:val="007546A7"/>
    <w:rsid w:val="00756411"/>
    <w:rsid w:val="00765222"/>
    <w:rsid w:val="00766505"/>
    <w:rsid w:val="0076683E"/>
    <w:rsid w:val="00767C65"/>
    <w:rsid w:val="00773820"/>
    <w:rsid w:val="00774219"/>
    <w:rsid w:val="00785E9C"/>
    <w:rsid w:val="0078771A"/>
    <w:rsid w:val="00787DAA"/>
    <w:rsid w:val="00792AF0"/>
    <w:rsid w:val="007979BB"/>
    <w:rsid w:val="007A0BFA"/>
    <w:rsid w:val="007A1379"/>
    <w:rsid w:val="007A3AD7"/>
    <w:rsid w:val="007A6670"/>
    <w:rsid w:val="007B198B"/>
    <w:rsid w:val="007B3522"/>
    <w:rsid w:val="007B3B85"/>
    <w:rsid w:val="007B527A"/>
    <w:rsid w:val="007C22CF"/>
    <w:rsid w:val="007C5370"/>
    <w:rsid w:val="007D185F"/>
    <w:rsid w:val="007D2E83"/>
    <w:rsid w:val="007D2F3F"/>
    <w:rsid w:val="007D3427"/>
    <w:rsid w:val="007D7162"/>
    <w:rsid w:val="007E04EC"/>
    <w:rsid w:val="007E0561"/>
    <w:rsid w:val="007E0D8A"/>
    <w:rsid w:val="007E2BD3"/>
    <w:rsid w:val="007E4A3E"/>
    <w:rsid w:val="007E4DBE"/>
    <w:rsid w:val="007E6E73"/>
    <w:rsid w:val="007E773B"/>
    <w:rsid w:val="007F147C"/>
    <w:rsid w:val="007F431A"/>
    <w:rsid w:val="007F5C5D"/>
    <w:rsid w:val="007F6D65"/>
    <w:rsid w:val="00800DF7"/>
    <w:rsid w:val="00802231"/>
    <w:rsid w:val="008060EA"/>
    <w:rsid w:val="00806DF9"/>
    <w:rsid w:val="00807D35"/>
    <w:rsid w:val="008114E9"/>
    <w:rsid w:val="00811E95"/>
    <w:rsid w:val="0081262E"/>
    <w:rsid w:val="00814E07"/>
    <w:rsid w:val="008164B6"/>
    <w:rsid w:val="00816552"/>
    <w:rsid w:val="00820F67"/>
    <w:rsid w:val="00823F10"/>
    <w:rsid w:val="0082530F"/>
    <w:rsid w:val="008306C4"/>
    <w:rsid w:val="008349E5"/>
    <w:rsid w:val="00834DAC"/>
    <w:rsid w:val="008535B4"/>
    <w:rsid w:val="00853F4A"/>
    <w:rsid w:val="008541E1"/>
    <w:rsid w:val="00855A10"/>
    <w:rsid w:val="008707BC"/>
    <w:rsid w:val="0087285E"/>
    <w:rsid w:val="00872EDA"/>
    <w:rsid w:val="008736E1"/>
    <w:rsid w:val="008738A0"/>
    <w:rsid w:val="00882A6E"/>
    <w:rsid w:val="00885D4A"/>
    <w:rsid w:val="0088729A"/>
    <w:rsid w:val="00887866"/>
    <w:rsid w:val="008A2003"/>
    <w:rsid w:val="008A2869"/>
    <w:rsid w:val="008A2AD3"/>
    <w:rsid w:val="008B10DA"/>
    <w:rsid w:val="008B1A36"/>
    <w:rsid w:val="008B4B17"/>
    <w:rsid w:val="008B66CB"/>
    <w:rsid w:val="008B6AA5"/>
    <w:rsid w:val="008B7DD0"/>
    <w:rsid w:val="008C0BF4"/>
    <w:rsid w:val="008C368C"/>
    <w:rsid w:val="008C40EE"/>
    <w:rsid w:val="008C5A01"/>
    <w:rsid w:val="008D1820"/>
    <w:rsid w:val="008D1980"/>
    <w:rsid w:val="008D68FA"/>
    <w:rsid w:val="008D7322"/>
    <w:rsid w:val="008E1F91"/>
    <w:rsid w:val="008E303F"/>
    <w:rsid w:val="008E4259"/>
    <w:rsid w:val="008E567B"/>
    <w:rsid w:val="008E647B"/>
    <w:rsid w:val="008F0F92"/>
    <w:rsid w:val="008F1599"/>
    <w:rsid w:val="008F5C95"/>
    <w:rsid w:val="008F622D"/>
    <w:rsid w:val="0090093D"/>
    <w:rsid w:val="00900B94"/>
    <w:rsid w:val="00910AC5"/>
    <w:rsid w:val="009111D4"/>
    <w:rsid w:val="009128C7"/>
    <w:rsid w:val="00916923"/>
    <w:rsid w:val="00917D0B"/>
    <w:rsid w:val="009215C4"/>
    <w:rsid w:val="009216AE"/>
    <w:rsid w:val="00923F0E"/>
    <w:rsid w:val="009307C3"/>
    <w:rsid w:val="0093386A"/>
    <w:rsid w:val="00933932"/>
    <w:rsid w:val="00935F75"/>
    <w:rsid w:val="00936F06"/>
    <w:rsid w:val="0094211E"/>
    <w:rsid w:val="0094770F"/>
    <w:rsid w:val="00951512"/>
    <w:rsid w:val="00953F32"/>
    <w:rsid w:val="009552E8"/>
    <w:rsid w:val="00956E4E"/>
    <w:rsid w:val="00957FAF"/>
    <w:rsid w:val="00963ADA"/>
    <w:rsid w:val="009648FD"/>
    <w:rsid w:val="009765FC"/>
    <w:rsid w:val="00980DE3"/>
    <w:rsid w:val="009916C1"/>
    <w:rsid w:val="0099421B"/>
    <w:rsid w:val="00994990"/>
    <w:rsid w:val="009A6C6F"/>
    <w:rsid w:val="009A7284"/>
    <w:rsid w:val="009A774D"/>
    <w:rsid w:val="009B2234"/>
    <w:rsid w:val="009B367C"/>
    <w:rsid w:val="009C5644"/>
    <w:rsid w:val="009D1287"/>
    <w:rsid w:val="009D3554"/>
    <w:rsid w:val="009E155C"/>
    <w:rsid w:val="009F234D"/>
    <w:rsid w:val="009F26C5"/>
    <w:rsid w:val="009F2D19"/>
    <w:rsid w:val="009F3008"/>
    <w:rsid w:val="009F59B4"/>
    <w:rsid w:val="009F713B"/>
    <w:rsid w:val="00A00E26"/>
    <w:rsid w:val="00A11CC0"/>
    <w:rsid w:val="00A13C38"/>
    <w:rsid w:val="00A213FD"/>
    <w:rsid w:val="00A23B0F"/>
    <w:rsid w:val="00A24026"/>
    <w:rsid w:val="00A25354"/>
    <w:rsid w:val="00A32999"/>
    <w:rsid w:val="00A333F0"/>
    <w:rsid w:val="00A3413B"/>
    <w:rsid w:val="00A34ABB"/>
    <w:rsid w:val="00A41F85"/>
    <w:rsid w:val="00A46460"/>
    <w:rsid w:val="00A469FD"/>
    <w:rsid w:val="00A500B3"/>
    <w:rsid w:val="00A51235"/>
    <w:rsid w:val="00A51861"/>
    <w:rsid w:val="00A60F26"/>
    <w:rsid w:val="00A6507F"/>
    <w:rsid w:val="00A661D0"/>
    <w:rsid w:val="00A674AF"/>
    <w:rsid w:val="00A72088"/>
    <w:rsid w:val="00A72348"/>
    <w:rsid w:val="00A73BC1"/>
    <w:rsid w:val="00A75B67"/>
    <w:rsid w:val="00A83696"/>
    <w:rsid w:val="00A9032F"/>
    <w:rsid w:val="00A907FE"/>
    <w:rsid w:val="00A92403"/>
    <w:rsid w:val="00A97030"/>
    <w:rsid w:val="00AA15EF"/>
    <w:rsid w:val="00AA40A1"/>
    <w:rsid w:val="00AA635D"/>
    <w:rsid w:val="00AB2F31"/>
    <w:rsid w:val="00AB3DB3"/>
    <w:rsid w:val="00AB4645"/>
    <w:rsid w:val="00AB50CB"/>
    <w:rsid w:val="00AC38FB"/>
    <w:rsid w:val="00AC4103"/>
    <w:rsid w:val="00AC5A16"/>
    <w:rsid w:val="00AC682B"/>
    <w:rsid w:val="00AD7237"/>
    <w:rsid w:val="00AD79FA"/>
    <w:rsid w:val="00AE0397"/>
    <w:rsid w:val="00AE2B81"/>
    <w:rsid w:val="00AE4045"/>
    <w:rsid w:val="00AF1EFE"/>
    <w:rsid w:val="00AF20CC"/>
    <w:rsid w:val="00AF27D7"/>
    <w:rsid w:val="00AF4392"/>
    <w:rsid w:val="00AF4C09"/>
    <w:rsid w:val="00B027F3"/>
    <w:rsid w:val="00B07BCC"/>
    <w:rsid w:val="00B1220C"/>
    <w:rsid w:val="00B166CE"/>
    <w:rsid w:val="00B204B9"/>
    <w:rsid w:val="00B238FE"/>
    <w:rsid w:val="00B2797E"/>
    <w:rsid w:val="00B32B9F"/>
    <w:rsid w:val="00B331D8"/>
    <w:rsid w:val="00B3418F"/>
    <w:rsid w:val="00B36A45"/>
    <w:rsid w:val="00B406E9"/>
    <w:rsid w:val="00B44168"/>
    <w:rsid w:val="00B462EA"/>
    <w:rsid w:val="00B54A22"/>
    <w:rsid w:val="00B570D7"/>
    <w:rsid w:val="00B62AD3"/>
    <w:rsid w:val="00B64262"/>
    <w:rsid w:val="00B71A68"/>
    <w:rsid w:val="00B74413"/>
    <w:rsid w:val="00B75A16"/>
    <w:rsid w:val="00B80082"/>
    <w:rsid w:val="00B81A29"/>
    <w:rsid w:val="00B826A4"/>
    <w:rsid w:val="00B8361F"/>
    <w:rsid w:val="00B843BF"/>
    <w:rsid w:val="00B87841"/>
    <w:rsid w:val="00B956FF"/>
    <w:rsid w:val="00BA115F"/>
    <w:rsid w:val="00BA6782"/>
    <w:rsid w:val="00BB1528"/>
    <w:rsid w:val="00BC0C99"/>
    <w:rsid w:val="00BC4A53"/>
    <w:rsid w:val="00BC577B"/>
    <w:rsid w:val="00BC6350"/>
    <w:rsid w:val="00BD0EAC"/>
    <w:rsid w:val="00BD2738"/>
    <w:rsid w:val="00BD7CDE"/>
    <w:rsid w:val="00BE3827"/>
    <w:rsid w:val="00BE4FCA"/>
    <w:rsid w:val="00BF2903"/>
    <w:rsid w:val="00BF7F99"/>
    <w:rsid w:val="00C14C6D"/>
    <w:rsid w:val="00C1657B"/>
    <w:rsid w:val="00C209D4"/>
    <w:rsid w:val="00C26F24"/>
    <w:rsid w:val="00C34585"/>
    <w:rsid w:val="00C34B17"/>
    <w:rsid w:val="00C360DA"/>
    <w:rsid w:val="00C40C9C"/>
    <w:rsid w:val="00C4188A"/>
    <w:rsid w:val="00C42768"/>
    <w:rsid w:val="00C42BBA"/>
    <w:rsid w:val="00C42BF0"/>
    <w:rsid w:val="00C433FB"/>
    <w:rsid w:val="00C47EA4"/>
    <w:rsid w:val="00C51242"/>
    <w:rsid w:val="00C55F28"/>
    <w:rsid w:val="00C55FE3"/>
    <w:rsid w:val="00C61DE3"/>
    <w:rsid w:val="00C62885"/>
    <w:rsid w:val="00C63673"/>
    <w:rsid w:val="00C666CA"/>
    <w:rsid w:val="00C70404"/>
    <w:rsid w:val="00C748BC"/>
    <w:rsid w:val="00C778D7"/>
    <w:rsid w:val="00C81090"/>
    <w:rsid w:val="00C82835"/>
    <w:rsid w:val="00C84F71"/>
    <w:rsid w:val="00C863EB"/>
    <w:rsid w:val="00C92927"/>
    <w:rsid w:val="00C94094"/>
    <w:rsid w:val="00C9592D"/>
    <w:rsid w:val="00CA22E1"/>
    <w:rsid w:val="00CA34EB"/>
    <w:rsid w:val="00CA57DF"/>
    <w:rsid w:val="00CA62A2"/>
    <w:rsid w:val="00CA7FC7"/>
    <w:rsid w:val="00CB2680"/>
    <w:rsid w:val="00CB2DFD"/>
    <w:rsid w:val="00CC2095"/>
    <w:rsid w:val="00CC6B09"/>
    <w:rsid w:val="00CC78DC"/>
    <w:rsid w:val="00CE3900"/>
    <w:rsid w:val="00CE4383"/>
    <w:rsid w:val="00CE5A09"/>
    <w:rsid w:val="00CE6003"/>
    <w:rsid w:val="00CE79F5"/>
    <w:rsid w:val="00CF4089"/>
    <w:rsid w:val="00CF775D"/>
    <w:rsid w:val="00D002CB"/>
    <w:rsid w:val="00D0149E"/>
    <w:rsid w:val="00D01F1B"/>
    <w:rsid w:val="00D03985"/>
    <w:rsid w:val="00D16E35"/>
    <w:rsid w:val="00D24066"/>
    <w:rsid w:val="00D26422"/>
    <w:rsid w:val="00D27950"/>
    <w:rsid w:val="00D36EA6"/>
    <w:rsid w:val="00D36EED"/>
    <w:rsid w:val="00D40671"/>
    <w:rsid w:val="00D47C62"/>
    <w:rsid w:val="00D51BB5"/>
    <w:rsid w:val="00D548D2"/>
    <w:rsid w:val="00D6142A"/>
    <w:rsid w:val="00D61BD0"/>
    <w:rsid w:val="00D62651"/>
    <w:rsid w:val="00D65424"/>
    <w:rsid w:val="00D65E6D"/>
    <w:rsid w:val="00D761CA"/>
    <w:rsid w:val="00D80864"/>
    <w:rsid w:val="00D85318"/>
    <w:rsid w:val="00D87390"/>
    <w:rsid w:val="00D87B14"/>
    <w:rsid w:val="00D90C6F"/>
    <w:rsid w:val="00D951D0"/>
    <w:rsid w:val="00DA4AED"/>
    <w:rsid w:val="00DA5802"/>
    <w:rsid w:val="00DB08F2"/>
    <w:rsid w:val="00DB5330"/>
    <w:rsid w:val="00DB5AFE"/>
    <w:rsid w:val="00DC17DE"/>
    <w:rsid w:val="00DC5672"/>
    <w:rsid w:val="00DC5B53"/>
    <w:rsid w:val="00DC6016"/>
    <w:rsid w:val="00DD1258"/>
    <w:rsid w:val="00DD4B02"/>
    <w:rsid w:val="00DD4B2B"/>
    <w:rsid w:val="00DD6693"/>
    <w:rsid w:val="00DE2C7C"/>
    <w:rsid w:val="00DE4212"/>
    <w:rsid w:val="00DE6BFB"/>
    <w:rsid w:val="00DF2797"/>
    <w:rsid w:val="00DF6E9C"/>
    <w:rsid w:val="00E142A4"/>
    <w:rsid w:val="00E14D7D"/>
    <w:rsid w:val="00E2199C"/>
    <w:rsid w:val="00E37D5B"/>
    <w:rsid w:val="00E37E79"/>
    <w:rsid w:val="00E4450A"/>
    <w:rsid w:val="00E542FA"/>
    <w:rsid w:val="00E549E7"/>
    <w:rsid w:val="00E573BB"/>
    <w:rsid w:val="00E615E2"/>
    <w:rsid w:val="00E64E2F"/>
    <w:rsid w:val="00E64F44"/>
    <w:rsid w:val="00E6631A"/>
    <w:rsid w:val="00E67888"/>
    <w:rsid w:val="00E679A5"/>
    <w:rsid w:val="00E708B5"/>
    <w:rsid w:val="00E70C3E"/>
    <w:rsid w:val="00E71E7E"/>
    <w:rsid w:val="00E75A5C"/>
    <w:rsid w:val="00E762C9"/>
    <w:rsid w:val="00E84F7A"/>
    <w:rsid w:val="00E9152A"/>
    <w:rsid w:val="00E9188D"/>
    <w:rsid w:val="00E91A01"/>
    <w:rsid w:val="00E92CB4"/>
    <w:rsid w:val="00E9556F"/>
    <w:rsid w:val="00E959EB"/>
    <w:rsid w:val="00EA1E44"/>
    <w:rsid w:val="00EA2B87"/>
    <w:rsid w:val="00EA5594"/>
    <w:rsid w:val="00EA57CC"/>
    <w:rsid w:val="00EB0A6D"/>
    <w:rsid w:val="00EB0C51"/>
    <w:rsid w:val="00EB1C18"/>
    <w:rsid w:val="00EB6C81"/>
    <w:rsid w:val="00EB7F70"/>
    <w:rsid w:val="00EC1374"/>
    <w:rsid w:val="00EC44DA"/>
    <w:rsid w:val="00EC54EB"/>
    <w:rsid w:val="00EC6E74"/>
    <w:rsid w:val="00ED0E0C"/>
    <w:rsid w:val="00ED5642"/>
    <w:rsid w:val="00ED5CA8"/>
    <w:rsid w:val="00ED706B"/>
    <w:rsid w:val="00EE4FE7"/>
    <w:rsid w:val="00EE5429"/>
    <w:rsid w:val="00EF5D12"/>
    <w:rsid w:val="00EF6E53"/>
    <w:rsid w:val="00F01F36"/>
    <w:rsid w:val="00F02470"/>
    <w:rsid w:val="00F12EAB"/>
    <w:rsid w:val="00F20BB1"/>
    <w:rsid w:val="00F22AE8"/>
    <w:rsid w:val="00F252A1"/>
    <w:rsid w:val="00F27927"/>
    <w:rsid w:val="00F31781"/>
    <w:rsid w:val="00F34093"/>
    <w:rsid w:val="00F36B05"/>
    <w:rsid w:val="00F448AA"/>
    <w:rsid w:val="00F4709D"/>
    <w:rsid w:val="00F564C5"/>
    <w:rsid w:val="00F56F05"/>
    <w:rsid w:val="00F5713F"/>
    <w:rsid w:val="00F5716F"/>
    <w:rsid w:val="00F7199D"/>
    <w:rsid w:val="00F74295"/>
    <w:rsid w:val="00F80F8C"/>
    <w:rsid w:val="00F831AA"/>
    <w:rsid w:val="00F8719C"/>
    <w:rsid w:val="00F90BC8"/>
    <w:rsid w:val="00F973A3"/>
    <w:rsid w:val="00FA19F5"/>
    <w:rsid w:val="00FA2D0C"/>
    <w:rsid w:val="00FA5070"/>
    <w:rsid w:val="00FA51E2"/>
    <w:rsid w:val="00FB22EE"/>
    <w:rsid w:val="00FB2DC9"/>
    <w:rsid w:val="00FB2F6C"/>
    <w:rsid w:val="00FB51D5"/>
    <w:rsid w:val="00FC1336"/>
    <w:rsid w:val="00FC1714"/>
    <w:rsid w:val="00FC6876"/>
    <w:rsid w:val="00FD2FCA"/>
    <w:rsid w:val="00FD3065"/>
    <w:rsid w:val="00FD5209"/>
    <w:rsid w:val="00FE5BCA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1AA"/>
  </w:style>
  <w:style w:type="paragraph" w:styleId="Nagwek1">
    <w:name w:val="heading 1"/>
    <w:basedOn w:val="Normalny"/>
    <w:next w:val="Normalny"/>
    <w:qFormat/>
    <w:rsid w:val="005B12F6"/>
    <w:pPr>
      <w:keepNext/>
      <w:autoSpaceDE w:val="0"/>
      <w:autoSpaceDN w:val="0"/>
      <w:spacing w:line="360" w:lineRule="auto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02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149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44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B12F6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29A"/>
    <w:rPr>
      <w:sz w:val="24"/>
    </w:rPr>
  </w:style>
  <w:style w:type="paragraph" w:styleId="Tekstpodstawowywcity">
    <w:name w:val="Body Text Indent"/>
    <w:basedOn w:val="Normalny"/>
    <w:rsid w:val="005B12F6"/>
    <w:pPr>
      <w:autoSpaceDE w:val="0"/>
      <w:autoSpaceDN w:val="0"/>
      <w:spacing w:after="120"/>
      <w:ind w:left="283"/>
    </w:pPr>
  </w:style>
  <w:style w:type="paragraph" w:styleId="Stopka">
    <w:name w:val="footer"/>
    <w:basedOn w:val="Normalny"/>
    <w:rsid w:val="00D014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49E"/>
  </w:style>
  <w:style w:type="paragraph" w:styleId="Tytu">
    <w:name w:val="Title"/>
    <w:basedOn w:val="Normalny"/>
    <w:qFormat/>
    <w:rsid w:val="00ED706B"/>
    <w:pPr>
      <w:spacing w:line="360" w:lineRule="auto"/>
      <w:jc w:val="center"/>
    </w:pPr>
    <w:rPr>
      <w:rFonts w:ascii="Arial" w:hAnsi="Arial"/>
      <w:sz w:val="24"/>
    </w:rPr>
  </w:style>
  <w:style w:type="table" w:styleId="Tabela-Siatka">
    <w:name w:val="Table Grid"/>
    <w:basedOn w:val="Standardowy"/>
    <w:rsid w:val="00ED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E53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40B4"/>
    <w:pPr>
      <w:spacing w:after="120" w:line="480" w:lineRule="auto"/>
    </w:pPr>
  </w:style>
  <w:style w:type="paragraph" w:styleId="Nagwek">
    <w:name w:val="header"/>
    <w:basedOn w:val="Normalny"/>
    <w:rsid w:val="00A518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651DD"/>
    <w:rPr>
      <w:rFonts w:ascii="Arial" w:hAnsi="Arial" w:cs="Arial" w:hint="default"/>
      <w:b w:val="0"/>
      <w:bCs w:val="0"/>
      <w:strike w:val="0"/>
      <w:dstrike w:val="0"/>
      <w:color w:val="223455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294F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5984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8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2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9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5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EDEDE"/>
                                                                                    <w:left w:val="single" w:sz="6" w:space="4" w:color="DEDEDE"/>
                                                                                    <w:bottom w:val="single" w:sz="6" w:space="4" w:color="DEDEDE"/>
                                                                                    <w:right w:val="single" w:sz="6" w:space="4" w:color="DEDEDE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Świdniku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Woźniak</dc:creator>
  <cp:keywords/>
  <cp:lastModifiedBy> </cp:lastModifiedBy>
  <cp:revision>4</cp:revision>
  <cp:lastPrinted>2017-04-26T07:01:00Z</cp:lastPrinted>
  <dcterms:created xsi:type="dcterms:W3CDTF">2017-05-26T06:22:00Z</dcterms:created>
  <dcterms:modified xsi:type="dcterms:W3CDTF">2017-05-29T05:43:00Z</dcterms:modified>
</cp:coreProperties>
</file>