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2 do SWZ 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FORMULARZ OFERTOWY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DANE WYKONAWCY: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Nazwa (firma) Wykonawcy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Adres (ulica i nr, miejscowość, kod pocztowy, województwo)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NIP/REGON:</w:t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Tel:</w:t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E-mail:</w:t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do korespondencji (jeżeli inny niż adres siedziby):</w:t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 składania oferty: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Ofertę składam samodzielnie*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Ofertę składam wspólnie* z: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after="0" w:line="240" w:lineRule="auto"/>
        <w:ind w:left="2124" w:hanging="2124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(np. spółki cywilne, konsorcja - należy wpisać nazwy i dane wszystkich Wykonawców)</w:t>
      </w:r>
    </w:p>
    <w:p w:rsidR="00000000" w:rsidDel="00000000" w:rsidP="00000000" w:rsidRDefault="00000000" w:rsidRPr="00000000" w14:paraId="00000018">
      <w:pPr>
        <w:spacing w:after="0" w:line="240" w:lineRule="auto"/>
        <w:ind w:left="2124" w:hanging="212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693"/>
        <w:gridCol w:w="5985"/>
        <w:tblGridChange w:id="0">
          <w:tblGrid>
            <w:gridCol w:w="534"/>
            <w:gridCol w:w="2693"/>
            <w:gridCol w:w="5985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9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B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WYKONAWCA</w:t>
            </w:r>
          </w:p>
          <w:p w:rsidR="00000000" w:rsidDel="00000000" w:rsidP="00000000" w:rsidRDefault="00000000" w:rsidRPr="00000000" w14:paraId="0000001D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E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Adres, NIP/REGON, dane kontaktowe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*niepotrzebne skreślić</w:t>
      </w:r>
    </w:p>
    <w:p w:rsidR="00000000" w:rsidDel="00000000" w:rsidP="00000000" w:rsidRDefault="00000000" w:rsidRPr="00000000" w14:paraId="00000027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OFEROWANY PRZEDMIOT ZAMÓWIENIA:</w:t>
      </w:r>
    </w:p>
    <w:p w:rsidR="00000000" w:rsidDel="00000000" w:rsidP="00000000" w:rsidRDefault="00000000" w:rsidRPr="00000000" w14:paraId="00000029">
      <w:pPr>
        <w:spacing w:after="1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Przystępując do postępowania o udzielenie zamówienia publicznego prowadzonego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trybie podstawowym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zgodnie z ustawą z dnia 11 września 2019 r. Prawo zamówień publicznych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p.n.: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Sukcesywne dostawy artykułów żywnościowych na potrzeby Zespołu Żłobków Miejskich w Świdniku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 RÓŻNE PRODUKTY SPOŻYWCZE”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              </w:t>
      </w:r>
    </w:p>
    <w:p w:rsidR="00000000" w:rsidDel="00000000" w:rsidP="00000000" w:rsidRDefault="00000000" w:rsidRPr="00000000" w14:paraId="0000002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0cece" w:val="clear"/>
        <w:tabs>
          <w:tab w:val="right" w:pos="10512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RÓŻNE PRODUKTY SPOŻYWCZE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OFERUJEMY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wykonanie całości w/w zadania za wynagrodzeniem w kwocie: </w:t>
        <w:br w:type="textWrapping"/>
        <w:t xml:space="preserve">brutto ................................ zł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słownie (.........................................................................................................................................złotych)                     w tym podatek VAT  w kwocie ...................................zł.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netto  ................................ zł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słownie (........................................................................................................................................złotych) </w:t>
      </w:r>
    </w:p>
    <w:p w:rsidR="00000000" w:rsidDel="00000000" w:rsidP="00000000" w:rsidRDefault="00000000" w:rsidRPr="00000000" w14:paraId="0000002F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Załączamy wypełniony formularz cenowy (wg. załącznika nr 5 SWZ)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426"/>
        </w:tabs>
        <w:spacing w:after="12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426"/>
        </w:tabs>
        <w:spacing w:after="12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426"/>
        </w:tabs>
        <w:spacing w:after="12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84"/>
        </w:tabs>
        <w:spacing w:after="0" w:before="24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Jednocześnie informuję, że:</w:t>
      </w:r>
    </w:p>
    <w:p w:rsidR="00000000" w:rsidDel="00000000" w:rsidP="00000000" w:rsidRDefault="00000000" w:rsidRPr="00000000" w14:paraId="00000035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Przewiduję udział  w realizacji zamówienia następujących podwykonawców*:</w:t>
      </w:r>
      <w:r w:rsidDel="00000000" w:rsidR="00000000" w:rsidRPr="00000000">
        <w:rPr>
          <w:rtl w:val="0"/>
        </w:rPr>
      </w:r>
    </w:p>
    <w:tbl>
      <w:tblPr>
        <w:tblStyle w:val="Table8"/>
        <w:tblW w:w="91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3963"/>
        <w:gridCol w:w="4659"/>
        <w:tblGridChange w:id="0">
          <w:tblGrid>
            <w:gridCol w:w="563"/>
            <w:gridCol w:w="3963"/>
            <w:gridCol w:w="4659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tabs>
                <w:tab w:val="left" w:pos="42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tabs>
                <w:tab w:val="left" w:pos="42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(nazwa) podwykonawcy </w:t>
              <w:br w:type="textWrapping"/>
              <w:t xml:space="preserve">(o ile jest znana)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tabs>
                <w:tab w:val="left" w:pos="42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Część (zakres) zamówienia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tabs>
                <w:tab w:val="left" w:pos="42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tabs>
                <w:tab w:val="left" w:pos="42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tabs>
                <w:tab w:val="left" w:pos="42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hd w:fill="ffffff" w:val="clear"/>
              <w:tabs>
                <w:tab w:val="left" w:pos="42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tabs>
                <w:tab w:val="left" w:pos="42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tabs>
                <w:tab w:val="left" w:pos="42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hd w:fill="ffffff" w:val="clear"/>
        <w:tabs>
          <w:tab w:val="left" w:pos="426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000000" w:rsidDel="00000000" w:rsidP="00000000" w:rsidRDefault="00000000" w:rsidRPr="00000000" w14:paraId="00000040">
      <w:pPr>
        <w:spacing w:after="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 OŚWIADCZENIA: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że zamówienie zostanie zrealizowane w terminach i na zasadach określonych w SWZ oraz we wzorze umowy.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Uważam się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 związanym niniejszą ofertą na czas wskazany w Specyfikacji Warunków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6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że wypełniłem obowiązki informacyjne przewidziane w art. 13 lub art. 14 RODO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wobec osób fizycznych, od których dane osobowe bezpośrednio lub pośrednio pozyskałem w celu ubiegania się o udzielenie zamówienia publicznego w niniejszym postępowaniu.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superscript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superscript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 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Rule="auto"/>
        <w:ind w:left="426" w:hanging="360"/>
        <w:rPr>
          <w:rFonts w:ascii="Times New Roman" w:cs="Times New Roman" w:eastAsia="Times New Roman" w:hAnsi="Times New Roman"/>
          <w:b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Wykonawca informuje, że (zaznaczyć właściwe):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Rule="auto"/>
        <w:ind w:left="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wybór oferty nie będzie prowadzić do powstania u Zamawiającego obowiązku podatkowego,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224790" cy="16827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8368" y="3700625"/>
                          <a:ext cx="2152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224790" cy="168275"/>
                <wp:effectExtent b="0" l="0" r="0" t="0"/>
                <wp:wrapNone/>
                <wp:docPr id="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Rule="auto"/>
        <w:ind w:left="567" w:hanging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  <w:tab/>
        <w:t xml:space="preserve">wybór oferty będzie prowadzić do powstania u Zamawiającego obowiązku podatkowego w odniesieniu do następującego towaru lub usługi: ................................................................................................................... których dostawa lub świadczenie będą prowadzić do jego powstania. Wartość towaru lub usługi objętego obowiązkiem podatkowym Zamawiającego wynosi (bez kwoty podatku): ..................................................................zł. Zgodnie </w:t>
        <w:br w:type="textWrapping"/>
        <w:t xml:space="preserve">z wiedzą Wykonawcy do ww. towaru lub usługi zastosowanie będzie miała stawka podatku w wysokości .… %.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24790" cy="1746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8368" y="3697450"/>
                          <a:ext cx="2152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24790" cy="174625"/>
                <wp:effectExtent b="0" l="0" r="0" t="0"/>
                <wp:wrapNone/>
                <wp:docPr id="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Rodzaj przedsiębiorstwa, jakim jest Wykonawca (proszę zaznaczyć tylko jedną opcję). </w:t>
        <w:br w:type="textWrapping"/>
        <w:t xml:space="preserve">W przypadku Wykonawców składających ofertę wspólną, należy wypełnić dla każdego podmiotu osobno: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mikroprzedsiębiorstwo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3365" cy="15875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4080" y="3705388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3365" cy="158750"/>
                <wp:effectExtent b="0" l="0" r="0" t="0"/>
                <wp:wrapNone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małe przedsiębiorstwo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3365" cy="15875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4080" y="3705388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3365" cy="158750"/>
                <wp:effectExtent b="0" l="0" r="0" t="0"/>
                <wp:wrapNone/>
                <wp:docPr id="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średnie przedsiębiorstwo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3365" cy="15875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24080" y="3705388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3365" cy="158750"/>
                <wp:effectExtent b="0" l="0" r="0" t="0"/>
                <wp:wrapNone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jednoosobowa działalność gospodarcza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253365" cy="15875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4080" y="3705388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253365" cy="158750"/>
                <wp:effectExtent b="0" l="0" r="0" t="0"/>
                <wp:wrapNone/>
                <wp:docPr id="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3365" cy="1587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24080" y="3705388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53365" cy="158750"/>
                <wp:effectExtent b="0" l="0" r="0" t="0"/>
                <wp:wrapNone/>
                <wp:docPr id="4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osoba fizyczna nieprowadząca działalności gospodarczej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inny rodzaj, jaki: …………………………….………………………………….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</w:t>
        <w:tab/>
        <w:tab/>
        <w:tab/>
        <w:tab/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(miejscowość, data)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spacing w:after="0" w:line="240" w:lineRule="auto"/>
        <w:ind w:left="3686" w:right="283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.............……..………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……………………………………..…..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(Podpis Wykonawcy – należy podpisać kwalifikowanym podpisem elektronicznym lub podpisem zaufanym lub podpisem osobistym)</w:t>
      </w:r>
      <w:r w:rsidDel="00000000" w:rsidR="00000000" w:rsidRPr="00000000">
        <w:rPr>
          <w:rtl w:val="0"/>
        </w:rPr>
      </w:r>
    </w:p>
    <w:sectPr>
      <w:footerReference r:id="rId14" w:type="default"/>
      <w:pgSz w:h="16838" w:w="11906" w:orient="portrait"/>
      <w:pgMar w:bottom="1134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E611A"/>
    <w:pPr>
      <w:spacing w:after="200" w:line="276" w:lineRule="auto"/>
    </w:pPr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link w:val="AkapitzlistZnak"/>
    <w:uiPriority w:val="34"/>
    <w:qFormat w:val="1"/>
    <w:rsid w:val="00225286"/>
    <w:pPr>
      <w:ind w:left="720"/>
      <w:contextualSpacing w:val="1"/>
    </w:pPr>
  </w:style>
  <w:style w:type="character" w:styleId="AkapitzlistZnak" w:customStyle="1">
    <w:name w:val="Akapit z listą Znak"/>
    <w:link w:val="Akapitzlist"/>
    <w:uiPriority w:val="34"/>
    <w:locked w:val="1"/>
    <w:rsid w:val="002252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05785F"/>
    <w:pPr>
      <w:spacing w:after="0" w:line="240" w:lineRule="auto"/>
      <w:ind w:left="720" w:hanging="720"/>
      <w:jc w:val="both"/>
    </w:pPr>
    <w:rPr>
      <w:rFonts w:ascii="Times New Roman" w:cs="Times New Roman" w:eastAsia="Calibri" w:hAnsi="Times New Roman"/>
      <w:sz w:val="20"/>
      <w:szCs w:val="20"/>
      <w:u w:color="000000"/>
      <w:lang w:eastAsia="en-GB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05785F"/>
    <w:rPr>
      <w:rFonts w:ascii="Times New Roman" w:cs="Times New Roman" w:eastAsia="Calibri" w:hAnsi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 w:val="1"/>
    <w:unhideWhenUsed w:val="1"/>
    <w:rsid w:val="0005785F"/>
    <w:rPr>
      <w:vertAlign w:val="superscript"/>
    </w:rPr>
  </w:style>
  <w:style w:type="paragraph" w:styleId="Standard" w:customStyle="1">
    <w:name w:val="Standard"/>
    <w:rsid w:val="006462B8"/>
    <w:pPr>
      <w:widowControl w:val="0"/>
      <w:suppressAutoHyphens w:val="1"/>
      <w:autoSpaceDN w:val="0"/>
      <w:spacing w:after="0" w:line="240" w:lineRule="auto"/>
    </w:pPr>
    <w:rPr>
      <w:rFonts w:ascii="Times New Roman" w:cs="Tahoma" w:eastAsia="Andale Sans UI" w:hAnsi="Times New Roman"/>
      <w:kern w:val="3"/>
      <w:sz w:val="24"/>
      <w:szCs w:val="24"/>
      <w:lang w:bidi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1xKjsmzV9CPeXPcxqrq0G8LGqA==">AMUW2mXvltTAG0oR55cpgWdgAi2qnCVSLSgplcgvSGHMqEBj97DBcSoLRDXt4w0B0pt3leTZQOG24XQxzcbcTq4qTF9KkmgK1FOUfy6g9/8x/dgIHeqBBcQ/tSoX6RhCJH+aXcBGhTjH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2022-12-12T17:17:00Z</dcterms:created>
  <dc:creator>patgod00</dc:creator>
</cp:coreProperties>
</file>