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D1" w:rsidRPr="00876FD1" w:rsidRDefault="00252A2C" w:rsidP="00252A2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  <w:color w:val="000000"/>
        </w:rPr>
      </w:pPr>
      <w:r w:rsidRPr="00876FD1">
        <w:rPr>
          <w:rFonts w:ascii="Times New Roman" w:hAnsi="Times New Roman" w:cs="Times New Roman"/>
          <w:bCs/>
          <w:i/>
          <w:color w:val="000000"/>
        </w:rPr>
        <w:t xml:space="preserve">Załącznik nr 1 do Ogłoszenia stanowiącego  załącznik nr 1 do Zarządzenia nr </w:t>
      </w:r>
      <w:r w:rsidR="004D08A0">
        <w:rPr>
          <w:rFonts w:ascii="Times New Roman" w:hAnsi="Times New Roman" w:cs="Times New Roman"/>
          <w:bCs/>
          <w:i/>
          <w:color w:val="000000"/>
        </w:rPr>
        <w:t>12</w:t>
      </w:r>
      <w:r w:rsidRPr="00876FD1">
        <w:rPr>
          <w:rFonts w:ascii="Times New Roman" w:hAnsi="Times New Roman" w:cs="Times New Roman"/>
          <w:bCs/>
          <w:i/>
          <w:color w:val="000000"/>
        </w:rPr>
        <w:t>/20</w:t>
      </w:r>
      <w:r w:rsidR="008F6C5B">
        <w:rPr>
          <w:rFonts w:ascii="Times New Roman" w:hAnsi="Times New Roman" w:cs="Times New Roman"/>
          <w:bCs/>
          <w:i/>
          <w:color w:val="000000"/>
        </w:rPr>
        <w:t>21</w:t>
      </w:r>
    </w:p>
    <w:p w:rsidR="00252A2C" w:rsidRPr="00252A2C" w:rsidRDefault="00252A2C" w:rsidP="00252A2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  <w:color w:val="000000"/>
        </w:rPr>
      </w:pPr>
      <w:r w:rsidRPr="00876FD1">
        <w:rPr>
          <w:rFonts w:ascii="Times New Roman" w:hAnsi="Times New Roman" w:cs="Times New Roman"/>
          <w:bCs/>
          <w:i/>
          <w:color w:val="000000"/>
        </w:rPr>
        <w:t xml:space="preserve">Burmistrza Miasta Świdnik z dnia </w:t>
      </w:r>
      <w:r w:rsidR="004D08A0">
        <w:rPr>
          <w:rFonts w:ascii="Times New Roman" w:hAnsi="Times New Roman" w:cs="Times New Roman"/>
          <w:bCs/>
          <w:i/>
          <w:color w:val="000000"/>
        </w:rPr>
        <w:t xml:space="preserve">13 </w:t>
      </w:r>
      <w:r w:rsidR="008F6C5B">
        <w:rPr>
          <w:rFonts w:ascii="Times New Roman" w:hAnsi="Times New Roman" w:cs="Times New Roman"/>
          <w:bCs/>
          <w:i/>
          <w:color w:val="000000"/>
        </w:rPr>
        <w:t>stycznia 2021</w:t>
      </w:r>
    </w:p>
    <w:p w:rsidR="00252A2C" w:rsidRPr="00252A2C" w:rsidRDefault="00252A2C" w:rsidP="006C6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Oferta realizacji zadania publicznego z zakresu wychowania przedszkolnego</w:t>
      </w:r>
    </w:p>
    <w:p w:rsidR="006C6B73" w:rsidRDefault="002474C8" w:rsidP="006C6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oraz kryteriów wyboru ofert</w:t>
      </w: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74C8" w:rsidRPr="006C6B73" w:rsidRDefault="002474C8" w:rsidP="006C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C6B7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  <w:r w:rsidR="006C6B73" w:rsidRPr="006C6B73">
        <w:rPr>
          <w:rFonts w:ascii="Times New Roman" w:hAnsi="Times New Roman" w:cs="Times New Roman"/>
          <w:color w:val="000000"/>
          <w:sz w:val="20"/>
          <w:szCs w:val="20"/>
        </w:rPr>
        <w:t>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C6B73">
        <w:rPr>
          <w:rFonts w:ascii="Times New Roman" w:hAnsi="Times New Roman" w:cs="Times New Roman"/>
          <w:color w:val="000000"/>
          <w:sz w:val="20"/>
          <w:szCs w:val="20"/>
        </w:rPr>
        <w:t>Data i miejsce złożenia oferty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C6B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(wypełnia Urząd Miasta)</w:t>
      </w:r>
    </w:p>
    <w:p w:rsidR="006C6B73" w:rsidRP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I. </w:t>
      </w: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Informacja o oferencie (organie prowadzącym)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Nazwa: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Adres: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Adres poczty elektronicznej i nr telefonu: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Imię i nazwisko osoby/osób reprezentującej/reprezentujących oferenta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 podpisującej ofertę: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</w:t>
      </w: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II. </w:t>
      </w: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Informacja o lokalizacji przedszkola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Nazwa przedszkola: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474C8" w:rsidRPr="006C6B73" w:rsidRDefault="002474C8" w:rsidP="001F73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2. Numer zaświadczenia o wpisie do ewidencji szkół niepublicznych </w:t>
      </w:r>
      <w:r w:rsidR="001F7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Gminy Świdnik</w:t>
      </w: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Siedziba przedszkola (dzielnica, ulica, nr domu, nr lokalu):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Oświadczam, iż do oferty dołączone są następujące załączniki od nr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………</w:t>
      </w: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do nr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……..</w:t>
      </w: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a) opis poszczególnych lokalizacji przedszkola, odrębnie dla każdej z nich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(załącznik/-i nr ………….);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b) zobowiązanie, o którym mowa w art. 22 ust. 2 ustawy o finansowaniu zadań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oświatowych (załącznik nr ….);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c) oświadczenie o braku zaległości organu prowadzącego wobec </w:t>
      </w:r>
      <w:r w:rsidR="001F7327">
        <w:rPr>
          <w:rFonts w:ascii="Times New Roman" w:hAnsi="Times New Roman" w:cs="Times New Roman"/>
          <w:color w:val="000000"/>
          <w:sz w:val="26"/>
          <w:szCs w:val="26"/>
        </w:rPr>
        <w:t>Gminy Miejskiej Świdnik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202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urzędu skarbowego i Zakładu Ubezpieczeń Społecznych (załącznik nr …..);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d) ……………………………………………………………………………………….</w:t>
      </w:r>
    </w:p>
    <w:p w:rsidR="002474C8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e) ……………………………………………………………………………………….</w:t>
      </w:r>
    </w:p>
    <w:p w:rsidR="00E54E89" w:rsidRDefault="00E54E89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4E89" w:rsidRDefault="00E54E89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4E89" w:rsidRDefault="00E54E89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4E89" w:rsidRPr="006C6B73" w:rsidRDefault="00E54E89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474C8" w:rsidRPr="006C6B73" w:rsidRDefault="002474C8" w:rsidP="00E54E89">
      <w:pPr>
        <w:autoSpaceDE w:val="0"/>
        <w:autoSpaceDN w:val="0"/>
        <w:adjustRightInd w:val="0"/>
        <w:spacing w:after="0" w:line="360" w:lineRule="auto"/>
        <w:ind w:left="3261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..……………………………………………..</w:t>
      </w:r>
    </w:p>
    <w:p w:rsidR="002474C8" w:rsidRPr="006C6B73" w:rsidRDefault="002474C8" w:rsidP="00E54E89">
      <w:pPr>
        <w:autoSpaceDE w:val="0"/>
        <w:autoSpaceDN w:val="0"/>
        <w:adjustRightInd w:val="0"/>
        <w:spacing w:after="0" w:line="360" w:lineRule="auto"/>
        <w:ind w:left="3261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(podpisy osób upoważnionych</w:t>
      </w:r>
    </w:p>
    <w:p w:rsidR="002474C8" w:rsidRPr="006C6B73" w:rsidRDefault="002474C8" w:rsidP="00E54E89">
      <w:pPr>
        <w:autoSpaceDE w:val="0"/>
        <w:autoSpaceDN w:val="0"/>
        <w:adjustRightInd w:val="0"/>
        <w:spacing w:after="0" w:line="360" w:lineRule="auto"/>
        <w:ind w:left="3261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do składania oświadczeń woli w imieniu oferenta)</w:t>
      </w: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C6B73" w:rsidRDefault="006C6B73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Załącznik nr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................ </w:t>
      </w: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do oferty z dnia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</w:t>
      </w:r>
    </w:p>
    <w:p w:rsidR="00252A2C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na realizację zadania publicznego z zakres</w:t>
      </w:r>
      <w:r w:rsidR="00252A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u wychowania przedszkolnego.</w:t>
      </w:r>
    </w:p>
    <w:p w:rsidR="00252A2C" w:rsidRDefault="00252A2C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74C8" w:rsidRPr="00252A2C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Dotyczy lokalizacji nr …, znajdującej się w </w:t>
      </w:r>
      <w:r w:rsidR="006C6B73">
        <w:rPr>
          <w:rFonts w:ascii="Times New Roman" w:hAnsi="Times New Roman" w:cs="Times New Roman"/>
          <w:color w:val="000000"/>
          <w:sz w:val="26"/>
          <w:szCs w:val="26"/>
        </w:rPr>
        <w:t>Świdniku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 przy ul.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…………………………………………………………………………..………..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Informacja o warunkach lokalowych i wyposażeniu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1. Tytuł prawny do lokalu (właściwe zaznaczyć):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a) umowa najmu zawarta na okres od .......................do 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b) tytuł własności (wskazać) 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c) inny (wskazać) 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2. Opis budynku (właściwe zaznaczyć):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a) wolnostojący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b) lokal w budynku wielolokalowym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3. Ilość kondygnacji nadziemnych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a) przedszkola 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b) całego budynku......................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4. Dostosowania do potrzeb osób niepełnosprawnych (podać jakie):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..............................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5. Numer i data wydania decyzji o pozwoleniu na użytkowanie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6. Numer i data wydania pozytywnej opinii powiatowego inspektora sanitarnego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lastRenderedPageBreak/>
        <w:t>7. Numer i data wydania pozytywnej opinii państwowej straży pożarnej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8. Powierzchnia placówki: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Użytkowa ........................... m2, w tym </w:t>
      </w:r>
      <w:proofErr w:type="spellStart"/>
      <w:r w:rsidRPr="006C6B73">
        <w:rPr>
          <w:rFonts w:ascii="Times New Roman" w:hAnsi="Times New Roman" w:cs="Times New Roman"/>
          <w:color w:val="000000"/>
          <w:sz w:val="26"/>
          <w:szCs w:val="26"/>
        </w:rPr>
        <w:t>sal</w:t>
      </w:r>
      <w:proofErr w:type="spellEnd"/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 dydaktycznych: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sala nr 1 .......................... m2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sala nr 2 .......................... m2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sala nr 3 .......................... m2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sala nr 4 .......................... m2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sala nr 5 .......................... m2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sala nr 6 .......................... m2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sala nr 7 .......................... m2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9. Opis wyposażenia pomieszczeń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10.Pomieszczenia sanitarne: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Liczba pomieszczeń sanitarnych dla dzieci 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Liczba umywalek dla dzieci..................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Liczba misek ustępowych dla dzieci................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11. Plac zabaw (właściwe zaznaczyć):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a) własny o powierzchni .................. m2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b) publiczny w odległości ................. m od przedszkola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c) inny (opisać jaki i gdzie).........................................................................................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12.Opis standardu placu zabaw: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lastRenderedPageBreak/>
        <w:t>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</w:t>
      </w:r>
    </w:p>
    <w:p w:rsidR="00252A2C" w:rsidRPr="006C6B73" w:rsidRDefault="00252A2C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II. </w:t>
      </w: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Informacja o liczbie miejsc i liczbie uczniów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1. Aktualna liczba oddziałów 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2. Aktualna liczba dzieci 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3. Aktualna liczba miejsc..........................................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4. Liczba oferowanych wolnych miejsc, które zostaną przekazane do dyspozycji</w:t>
      </w:r>
    </w:p>
    <w:p w:rsidR="002474C8" w:rsidRDefault="00A21A7B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Gminy Miejskiej Świdnik</w:t>
      </w:r>
      <w:r w:rsidR="008F6C5B">
        <w:rPr>
          <w:rFonts w:ascii="Times New Roman" w:hAnsi="Times New Roman" w:cs="Times New Roman"/>
          <w:color w:val="000000"/>
          <w:sz w:val="26"/>
          <w:szCs w:val="26"/>
        </w:rPr>
        <w:t xml:space="preserve"> w roku szkolnym 2021</w:t>
      </w:r>
      <w:r w:rsidR="002474C8" w:rsidRPr="006C6B73">
        <w:rPr>
          <w:rFonts w:ascii="Times New Roman" w:hAnsi="Times New Roman" w:cs="Times New Roman"/>
          <w:color w:val="000000"/>
          <w:sz w:val="26"/>
          <w:szCs w:val="26"/>
        </w:rPr>
        <w:t>/202</w:t>
      </w:r>
      <w:r w:rsidR="008F6C5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474C8"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 oraz udział tych miejsc w liczbie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74C8" w:rsidRPr="006C6B73">
        <w:rPr>
          <w:rFonts w:ascii="Times New Roman" w:hAnsi="Times New Roman" w:cs="Times New Roman"/>
          <w:color w:val="000000"/>
          <w:sz w:val="26"/>
          <w:szCs w:val="26"/>
        </w:rPr>
        <w:t>miejsc ogółem:</w:t>
      </w:r>
    </w:p>
    <w:tbl>
      <w:tblPr>
        <w:tblStyle w:val="Tabela-Siatka"/>
        <w:tblW w:w="9862" w:type="dxa"/>
        <w:tblLook w:val="04A0" w:firstRow="1" w:lastRow="0" w:firstColumn="1" w:lastColumn="0" w:noHBand="0" w:noVBand="1"/>
      </w:tblPr>
      <w:tblGrid>
        <w:gridCol w:w="1413"/>
        <w:gridCol w:w="2294"/>
        <w:gridCol w:w="2951"/>
        <w:gridCol w:w="3204"/>
      </w:tblGrid>
      <w:tr w:rsidR="00A21A7B" w:rsidTr="00A21A7B">
        <w:tc>
          <w:tcPr>
            <w:tcW w:w="1413" w:type="dxa"/>
          </w:tcPr>
          <w:p w:rsidR="00A21A7B" w:rsidRPr="006C6B73" w:rsidRDefault="00A21A7B" w:rsidP="00A21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Planowana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liczba</w:t>
            </w:r>
          </w:p>
          <w:p w:rsidR="00A21A7B" w:rsidRDefault="00A21A7B" w:rsidP="00A21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uczniów</w:t>
            </w:r>
          </w:p>
        </w:tc>
        <w:tc>
          <w:tcPr>
            <w:tcW w:w="2294" w:type="dxa"/>
          </w:tcPr>
          <w:p w:rsidR="00A21A7B" w:rsidRDefault="00A21A7B" w:rsidP="00A21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Liczba miejsc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 przedszkolu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ogółem</w:t>
            </w:r>
          </w:p>
        </w:tc>
        <w:tc>
          <w:tcPr>
            <w:tcW w:w="2951" w:type="dxa"/>
          </w:tcPr>
          <w:p w:rsidR="00A21A7B" w:rsidRPr="006C6B73" w:rsidRDefault="00A21A7B" w:rsidP="00A21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 tym: liczba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wolnych miejsc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udostępnionych</w:t>
            </w:r>
          </w:p>
          <w:p w:rsidR="00A21A7B" w:rsidRDefault="00A21A7B" w:rsidP="00252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 rekrutacji w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danym roku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szkolnym dla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52A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Gminy Miejskiej Świdnik</w:t>
            </w:r>
          </w:p>
        </w:tc>
        <w:tc>
          <w:tcPr>
            <w:tcW w:w="3204" w:type="dxa"/>
          </w:tcPr>
          <w:p w:rsidR="00A21A7B" w:rsidRDefault="00A21A7B" w:rsidP="00A21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Procentowy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udział liczby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wolnych miejsc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udostępnionych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 rekrutacji w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liczbie miejsc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ogółem</w:t>
            </w:r>
          </w:p>
        </w:tc>
      </w:tr>
      <w:tr w:rsidR="00A21A7B" w:rsidRPr="00A21A7B" w:rsidTr="00A21A7B">
        <w:tc>
          <w:tcPr>
            <w:tcW w:w="1413" w:type="dxa"/>
          </w:tcPr>
          <w:p w:rsidR="00A21A7B" w:rsidRPr="00A21A7B" w:rsidRDefault="00A21A7B" w:rsidP="00A21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A21A7B" w:rsidRPr="00A21A7B" w:rsidRDefault="00A21A7B" w:rsidP="00A21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1" w:type="dxa"/>
          </w:tcPr>
          <w:p w:rsidR="00A21A7B" w:rsidRPr="00A21A7B" w:rsidRDefault="00A21A7B" w:rsidP="00A21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4" w:type="dxa"/>
          </w:tcPr>
          <w:p w:rsidR="00A21A7B" w:rsidRPr="00A21A7B" w:rsidRDefault="00A21A7B" w:rsidP="00A21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21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3/2)</w:t>
            </w:r>
          </w:p>
        </w:tc>
      </w:tr>
      <w:tr w:rsidR="00A21A7B" w:rsidTr="001F7327">
        <w:trPr>
          <w:trHeight w:val="945"/>
        </w:trPr>
        <w:tc>
          <w:tcPr>
            <w:tcW w:w="1413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4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51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4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21A7B" w:rsidRPr="006C6B73" w:rsidRDefault="00A21A7B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III. Informacja o trybie pracy przedszkola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1. Godziny pracy od ....................do.....................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IV. Informacja o organizacji żywienia dzieci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1. Forma organizacji żywienia (właściwe zaznaczyć):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a) własna kuchnia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b) catering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c) inne (opis) ………………………….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2. Liczba wydawanych dziennie posiłków: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</w:t>
      </w:r>
    </w:p>
    <w:p w:rsidR="002474C8" w:rsidRPr="001F7327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327">
        <w:rPr>
          <w:rFonts w:ascii="Times New Roman" w:hAnsi="Times New Roman" w:cs="Times New Roman"/>
          <w:sz w:val="26"/>
          <w:szCs w:val="26"/>
        </w:rPr>
        <w:lastRenderedPageBreak/>
        <w:t>3. Standard (jakość) posiłków z uwzględnieniem przepisów wynikających z działu</w:t>
      </w:r>
    </w:p>
    <w:p w:rsidR="002474C8" w:rsidRPr="001F7327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327">
        <w:rPr>
          <w:rFonts w:ascii="Times New Roman" w:hAnsi="Times New Roman" w:cs="Times New Roman"/>
          <w:sz w:val="26"/>
          <w:szCs w:val="26"/>
        </w:rPr>
        <w:t>IIA ustawy z dnia 25 sierpnia 2006 r. o bezpieczeństwie żywności i żywienia</w:t>
      </w:r>
    </w:p>
    <w:p w:rsidR="002474C8" w:rsidRPr="001F7327" w:rsidRDefault="008F6C5B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(Dz. U. z 2020</w:t>
      </w:r>
      <w:r w:rsidR="00E54E89">
        <w:rPr>
          <w:rFonts w:ascii="Times New Roman" w:hAnsi="Times New Roman" w:cs="Times New Roman"/>
          <w:sz w:val="26"/>
          <w:szCs w:val="26"/>
        </w:rPr>
        <w:t xml:space="preserve"> r. poz. 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E54E89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="00E54E89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E54E89">
        <w:rPr>
          <w:rFonts w:ascii="Times New Roman" w:hAnsi="Times New Roman" w:cs="Times New Roman"/>
          <w:sz w:val="26"/>
          <w:szCs w:val="26"/>
        </w:rPr>
        <w:t>. zm.</w:t>
      </w:r>
      <w:r w:rsidR="002474C8" w:rsidRPr="001F7327">
        <w:rPr>
          <w:rFonts w:ascii="Times New Roman" w:hAnsi="Times New Roman" w:cs="Times New Roman"/>
          <w:sz w:val="26"/>
          <w:szCs w:val="26"/>
        </w:rPr>
        <w:t>):</w:t>
      </w:r>
    </w:p>
    <w:p w:rsidR="002474C8" w:rsidRPr="001F7327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32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2474C8" w:rsidRPr="001F7327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32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2474C8" w:rsidRPr="001F7327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32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2474C8" w:rsidRPr="001F7327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32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2474C8" w:rsidRPr="001F7327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32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2474C8" w:rsidRPr="001F7327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32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4. Cena za dzienne wyżywienie jednego dziecka (w zł) ...........................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5. Czy opłata za wyżywienie dziecka uzależniona jest od obecności dziecka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w przedszkolu …………………….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V. Informacja o liczbie i rodzajach bezpłatnych zajęć dodatkowych oferowanych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w przedszkolu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1A7B" w:rsidTr="00A21A7B">
        <w:tc>
          <w:tcPr>
            <w:tcW w:w="4531" w:type="dxa"/>
          </w:tcPr>
          <w:p w:rsidR="00A21A7B" w:rsidRDefault="00A21A7B" w:rsidP="00A21A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6B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Rodzaje bezpłatnych zajęć dodatkowych</w:t>
            </w:r>
          </w:p>
        </w:tc>
        <w:tc>
          <w:tcPr>
            <w:tcW w:w="4531" w:type="dxa"/>
          </w:tcPr>
          <w:p w:rsidR="00A21A7B" w:rsidRDefault="00A21A7B" w:rsidP="00A21A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6B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Tygodniowa liczba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zajęć dodatkowych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dla jednego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C6B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dziecka</w:t>
            </w:r>
          </w:p>
        </w:tc>
      </w:tr>
      <w:tr w:rsidR="00A21A7B" w:rsidTr="00A21A7B">
        <w:tc>
          <w:tcPr>
            <w:tcW w:w="4531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1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21A7B" w:rsidTr="00A21A7B">
        <w:tc>
          <w:tcPr>
            <w:tcW w:w="4531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1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21A7B" w:rsidTr="00A21A7B">
        <w:tc>
          <w:tcPr>
            <w:tcW w:w="4531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1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21A7B" w:rsidTr="00A21A7B">
        <w:tc>
          <w:tcPr>
            <w:tcW w:w="4531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1" w:type="dxa"/>
          </w:tcPr>
          <w:p w:rsidR="00A21A7B" w:rsidRDefault="00A21A7B" w:rsidP="006C6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21A7B" w:rsidRDefault="00A21A7B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VI. Informacja o kadrze pedagogicznej przedszkola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1. Liczba zatrudnionych nauczycieli.................., w tym według stopnia awansu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zawodowego: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1) stażysta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 xml:space="preserve">: liczba osób -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liczba etatów ……………</w:t>
      </w:r>
    </w:p>
    <w:p w:rsidR="00252A2C" w:rsidRPr="006C6B73" w:rsidRDefault="002474C8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2) kontraktowy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52A2C" w:rsidRPr="00252A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 xml:space="preserve">liczba osób - </w:t>
      </w:r>
      <w:r w:rsidR="00252A2C"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liczba etatów ……………</w:t>
      </w:r>
    </w:p>
    <w:p w:rsidR="00252A2C" w:rsidRPr="006C6B73" w:rsidRDefault="002474C8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3) mianowany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52A2C" w:rsidRPr="00252A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 xml:space="preserve">liczba osób - </w:t>
      </w:r>
      <w:r w:rsidR="00252A2C"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liczba etatów ……………</w:t>
      </w:r>
    </w:p>
    <w:p w:rsidR="00252A2C" w:rsidRPr="006C6B73" w:rsidRDefault="002474C8" w:rsidP="00252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4) dyplomowany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52A2C" w:rsidRPr="00252A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 xml:space="preserve">liczba osób - </w:t>
      </w:r>
      <w:r w:rsidR="00252A2C" w:rsidRPr="006C6B73">
        <w:rPr>
          <w:rFonts w:ascii="Times New Roman" w:hAnsi="Times New Roman" w:cs="Times New Roman"/>
          <w:color w:val="000000"/>
          <w:sz w:val="26"/>
          <w:szCs w:val="26"/>
        </w:rPr>
        <w:t>...........................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liczba etatów ……………</w:t>
      </w:r>
    </w:p>
    <w:p w:rsidR="00252A2C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5) bez stopnia awansu zawodowego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 xml:space="preserve">liczba osób - </w:t>
      </w:r>
      <w:r w:rsidR="00252A2C" w:rsidRPr="006C6B73">
        <w:rPr>
          <w:rFonts w:ascii="Times New Roman" w:hAnsi="Times New Roman" w:cs="Times New Roman"/>
          <w:color w:val="000000"/>
          <w:sz w:val="26"/>
          <w:szCs w:val="26"/>
        </w:rPr>
        <w:t>...............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liczba etatów ……………</w:t>
      </w:r>
    </w:p>
    <w:p w:rsidR="001F7327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Pracownicy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 zatrudni</w:t>
      </w:r>
      <w:r w:rsidR="00252A2C">
        <w:rPr>
          <w:rFonts w:ascii="Times New Roman" w:hAnsi="Times New Roman" w:cs="Times New Roman"/>
          <w:color w:val="000000"/>
          <w:sz w:val="26"/>
          <w:szCs w:val="26"/>
        </w:rPr>
        <w:t>eni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 jako pomoc nauczyciela</w:t>
      </w:r>
      <w:r w:rsidR="001F7327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7327">
        <w:rPr>
          <w:rFonts w:ascii="Times New Roman" w:hAnsi="Times New Roman" w:cs="Times New Roman"/>
          <w:color w:val="000000"/>
          <w:sz w:val="26"/>
          <w:szCs w:val="26"/>
        </w:rPr>
        <w:t xml:space="preserve">liczba osób - </w:t>
      </w:r>
      <w:r w:rsidR="001F7327" w:rsidRPr="006C6B73">
        <w:rPr>
          <w:rFonts w:ascii="Times New Roman" w:hAnsi="Times New Roman" w:cs="Times New Roman"/>
          <w:color w:val="000000"/>
          <w:sz w:val="26"/>
          <w:szCs w:val="26"/>
        </w:rPr>
        <w:t>...............</w:t>
      </w:r>
      <w:r w:rsidR="001F7327">
        <w:rPr>
          <w:rFonts w:ascii="Times New Roman" w:hAnsi="Times New Roman" w:cs="Times New Roman"/>
          <w:color w:val="000000"/>
          <w:sz w:val="26"/>
          <w:szCs w:val="26"/>
        </w:rPr>
        <w:t>liczba etatów ……</w:t>
      </w:r>
    </w:p>
    <w:p w:rsidR="001F7327" w:rsidRDefault="001F7327" w:rsidP="001F73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 Pracownicy administracji: liczba osób -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liczba etatów ……</w:t>
      </w:r>
    </w:p>
    <w:p w:rsidR="001F7327" w:rsidRDefault="001F7327" w:rsidP="001F73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P</w:t>
      </w:r>
      <w:r w:rsidR="002474C8" w:rsidRPr="006C6B73">
        <w:rPr>
          <w:rFonts w:ascii="Times New Roman" w:hAnsi="Times New Roman" w:cs="Times New Roman"/>
          <w:color w:val="000000"/>
          <w:sz w:val="26"/>
          <w:szCs w:val="26"/>
        </w:rPr>
        <w:t>racowników obsługi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474C8"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liczba osób -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liczba etatów ……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5. Formy zatrudnienia nauczycieli: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1) liczba </w:t>
      </w:r>
      <w:r w:rsidR="001F7327">
        <w:rPr>
          <w:rFonts w:ascii="Times New Roman" w:hAnsi="Times New Roman" w:cs="Times New Roman"/>
          <w:color w:val="000000"/>
          <w:sz w:val="26"/>
          <w:szCs w:val="26"/>
        </w:rPr>
        <w:t xml:space="preserve">osób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zatrudnionych na umowę o pracę na czas nieokreślony .............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2) liczba </w:t>
      </w:r>
      <w:r w:rsidR="001F7327">
        <w:rPr>
          <w:rFonts w:ascii="Times New Roman" w:hAnsi="Times New Roman" w:cs="Times New Roman"/>
          <w:color w:val="000000"/>
          <w:sz w:val="26"/>
          <w:szCs w:val="26"/>
        </w:rPr>
        <w:t xml:space="preserve">osób 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zatrudnionych na umowę o pracę na czas określony ..................</w:t>
      </w:r>
    </w:p>
    <w:p w:rsidR="002474C8" w:rsidRPr="006C6B73" w:rsidRDefault="001F7327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474C8" w:rsidRPr="006C6B73">
        <w:rPr>
          <w:rFonts w:ascii="Times New Roman" w:hAnsi="Times New Roman" w:cs="Times New Roman"/>
          <w:color w:val="000000"/>
          <w:sz w:val="26"/>
          <w:szCs w:val="26"/>
        </w:rPr>
        <w:t xml:space="preserve">) liczba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osób </w:t>
      </w:r>
      <w:r w:rsidR="002474C8" w:rsidRPr="006C6B73">
        <w:rPr>
          <w:rFonts w:ascii="Times New Roman" w:hAnsi="Times New Roman" w:cs="Times New Roman"/>
          <w:color w:val="000000"/>
          <w:sz w:val="26"/>
          <w:szCs w:val="26"/>
        </w:rPr>
        <w:t>zatrudnionych w innych formach zatrudnienia (określić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jakie) ................................................................................................ ...........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6. Liczba nauczycieli według kwalifikacji zawodowych, w tym posiadających: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a) dyplom ukończenia studiów magisterskich z przygotowaniem pedagogicznym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……….….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b) dyplom ukończenia studiów magisterskich bez przygotowania pedagogicznego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="001F7327">
        <w:rPr>
          <w:rFonts w:ascii="Times New Roman" w:hAnsi="Times New Roman" w:cs="Times New Roman"/>
          <w:color w:val="000000"/>
          <w:sz w:val="26"/>
          <w:szCs w:val="26"/>
        </w:rPr>
        <w:t>……..</w:t>
      </w:r>
      <w:r w:rsidRPr="006C6B73">
        <w:rPr>
          <w:rFonts w:ascii="Times New Roman" w:hAnsi="Times New Roman" w:cs="Times New Roman"/>
          <w:color w:val="000000"/>
          <w:sz w:val="26"/>
          <w:szCs w:val="26"/>
        </w:rPr>
        <w:t>…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c) dyplom ukończenia kolegium nauczycielskiego ………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d) dyplom ukończenia nauczycielskiego kolegium języków obcych ……….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e) inne wykształcenie ………</w:t>
      </w:r>
    </w:p>
    <w:p w:rsidR="002474C8" w:rsidRPr="006C6B73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7. Liczba nauczycieli posiadających kwalifikacje do nauczania j. angielskiego dzieci w</w:t>
      </w:r>
    </w:p>
    <w:p w:rsidR="002474C8" w:rsidRDefault="002474C8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wieku przedszkolnym ……………… .</w:t>
      </w:r>
    </w:p>
    <w:p w:rsidR="001F7327" w:rsidRDefault="001F7327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F7327" w:rsidRDefault="001F7327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F7327" w:rsidRDefault="001F7327" w:rsidP="006C6B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F7327" w:rsidRDefault="001F7327" w:rsidP="001F732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</w:rPr>
      </w:pPr>
    </w:p>
    <w:p w:rsidR="001F7327" w:rsidRPr="006C6B73" w:rsidRDefault="001F7327" w:rsidP="001F732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</w:rPr>
      </w:pPr>
      <w:r w:rsidRPr="006C6B73">
        <w:rPr>
          <w:rFonts w:ascii="Times New Roman" w:hAnsi="Times New Roman" w:cs="Times New Roman"/>
          <w:color w:val="000000"/>
          <w:sz w:val="26"/>
          <w:szCs w:val="26"/>
        </w:rPr>
        <w:t>……………………………..</w:t>
      </w:r>
    </w:p>
    <w:p w:rsidR="002474C8" w:rsidRPr="001F7327" w:rsidRDefault="002474C8" w:rsidP="001F732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  <w:r w:rsidRPr="001F7327">
        <w:rPr>
          <w:rFonts w:ascii="Times New Roman" w:hAnsi="Times New Roman" w:cs="Times New Roman"/>
          <w:color w:val="000000"/>
        </w:rPr>
        <w:t>(podpisy osób upoważnionych</w:t>
      </w:r>
    </w:p>
    <w:p w:rsidR="002474C8" w:rsidRPr="001F7327" w:rsidRDefault="002474C8" w:rsidP="001F732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  <w:r w:rsidRPr="001F7327">
        <w:rPr>
          <w:rFonts w:ascii="Times New Roman" w:hAnsi="Times New Roman" w:cs="Times New Roman"/>
          <w:color w:val="000000"/>
        </w:rPr>
        <w:t>do składania oświadczeń woli w imieniu oferenta)</w:t>
      </w:r>
    </w:p>
    <w:p w:rsidR="002474C8" w:rsidRPr="006C6B73" w:rsidRDefault="002474C8" w:rsidP="001F732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</w:rPr>
      </w:pPr>
    </w:p>
    <w:p w:rsidR="001F7327" w:rsidRPr="006C6B73" w:rsidRDefault="001F732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F7327" w:rsidRPr="006C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C8"/>
    <w:rsid w:val="001F7327"/>
    <w:rsid w:val="00243471"/>
    <w:rsid w:val="002474C8"/>
    <w:rsid w:val="00252A2C"/>
    <w:rsid w:val="004D08A0"/>
    <w:rsid w:val="006C6B73"/>
    <w:rsid w:val="00876FD1"/>
    <w:rsid w:val="008F6C5B"/>
    <w:rsid w:val="00A21A7B"/>
    <w:rsid w:val="00C2024B"/>
    <w:rsid w:val="00DE6AE7"/>
    <w:rsid w:val="00E54E89"/>
    <w:rsid w:val="00F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16B85-0BE3-4D01-B46D-5A348AD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1965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Krzowska</dc:creator>
  <cp:keywords/>
  <dc:description/>
  <cp:lastModifiedBy>Małgorzata Krzowska</cp:lastModifiedBy>
  <cp:revision>10</cp:revision>
  <cp:lastPrinted>2021-01-13T14:12:00Z</cp:lastPrinted>
  <dcterms:created xsi:type="dcterms:W3CDTF">2019-01-17T13:01:00Z</dcterms:created>
  <dcterms:modified xsi:type="dcterms:W3CDTF">2021-01-13T14:12:00Z</dcterms:modified>
</cp:coreProperties>
</file>