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3F44A7" w:rsidRPr="00411438" w:rsidTr="00D9461D">
        <w:tc>
          <w:tcPr>
            <w:tcW w:w="3946" w:type="dxa"/>
          </w:tcPr>
          <w:p w:rsidR="003F44A7" w:rsidRPr="00411438" w:rsidRDefault="003F44A7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3F44A7" w:rsidRPr="00411438" w:rsidRDefault="003F44A7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9F6056">
              <w:rPr>
                <w:rFonts w:ascii="Times New Roman" w:hAnsi="Times New Roman"/>
              </w:rPr>
              <w:t>02</w:t>
            </w:r>
            <w:r w:rsidRPr="00411438">
              <w:rPr>
                <w:rFonts w:ascii="Times New Roman" w:hAnsi="Times New Roman"/>
              </w:rPr>
              <w:t>.</w:t>
            </w:r>
            <w:r w:rsidR="009F6056">
              <w:rPr>
                <w:rFonts w:ascii="Times New Roman" w:hAnsi="Times New Roman"/>
              </w:rPr>
              <w:t>10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3F44A7" w:rsidRDefault="003F44A7" w:rsidP="00D9461D">
      <w:pPr>
        <w:ind w:right="-17"/>
        <w:rPr>
          <w:rFonts w:ascii="Times New Roman" w:hAnsi="Times New Roman"/>
        </w:rPr>
      </w:pPr>
    </w:p>
    <w:p w:rsidR="003F44A7" w:rsidRDefault="003F44A7" w:rsidP="00D9461D">
      <w:pPr>
        <w:ind w:right="-17"/>
        <w:rPr>
          <w:rFonts w:ascii="Times New Roman" w:hAnsi="Times New Roman"/>
        </w:rPr>
      </w:pPr>
    </w:p>
    <w:p w:rsidR="003F44A7" w:rsidRPr="00D04C7A" w:rsidRDefault="003F44A7" w:rsidP="00D9461D">
      <w:pPr>
        <w:ind w:right="-17"/>
        <w:rPr>
          <w:rFonts w:ascii="Times New Roman" w:hAnsi="Times New Roman"/>
          <w:b/>
        </w:rPr>
      </w:pPr>
      <w:r w:rsidRPr="00D04C7A">
        <w:rPr>
          <w:rFonts w:ascii="Times New Roman" w:hAnsi="Times New Roman"/>
        </w:rPr>
        <w:t>Dotyczy zadania:</w:t>
      </w:r>
      <w:r w:rsidRPr="00D04C7A">
        <w:rPr>
          <w:rFonts w:ascii="Times New Roman" w:hAnsi="Times New Roman"/>
          <w:b/>
        </w:rPr>
        <w:t xml:space="preserve"> </w:t>
      </w:r>
    </w:p>
    <w:p w:rsidR="003F44A7" w:rsidRDefault="003F44A7" w:rsidP="00FD6304">
      <w:pPr>
        <w:ind w:left="720"/>
        <w:jc w:val="center"/>
        <w:rPr>
          <w:rFonts w:ascii="Times New Roman" w:hAnsi="Times New Roman"/>
          <w:b/>
          <w:bCs/>
        </w:rPr>
      </w:pPr>
    </w:p>
    <w:p w:rsidR="0087434C" w:rsidRPr="0087434C" w:rsidRDefault="0087434C" w:rsidP="0087434C">
      <w:pPr>
        <w:jc w:val="center"/>
        <w:rPr>
          <w:rFonts w:ascii="Times New Roman" w:eastAsia="Cambria" w:hAnsi="Times New Roman"/>
          <w:b/>
        </w:rPr>
      </w:pPr>
      <w:r w:rsidRPr="0087434C">
        <w:rPr>
          <w:rFonts w:ascii="Times New Roman" w:hAnsi="Times New Roman"/>
        </w:rPr>
        <w:t>Dokumentacja projektowa</w:t>
      </w:r>
      <w:r w:rsidRPr="0087434C">
        <w:rPr>
          <w:rFonts w:ascii="Times New Roman" w:hAnsi="Times New Roman"/>
          <w:b/>
        </w:rPr>
        <w:t xml:space="preserve"> Przebudowy budynku Szkoły Podstawowej nr 3 na potrzeby Wydziału Zarządzania Oświatą Urzędu Miasta Świdnik</w:t>
      </w:r>
    </w:p>
    <w:p w:rsidR="003F44A7" w:rsidRPr="0087434C" w:rsidRDefault="003F44A7" w:rsidP="002203CE">
      <w:pPr>
        <w:ind w:left="-900" w:right="-17"/>
        <w:jc w:val="both"/>
        <w:rPr>
          <w:rFonts w:ascii="Times New Roman" w:hAnsi="Times New Roman"/>
        </w:rPr>
      </w:pPr>
    </w:p>
    <w:p w:rsidR="003F44A7" w:rsidRPr="00D04C7A" w:rsidRDefault="003F44A7" w:rsidP="002203CE">
      <w:pPr>
        <w:ind w:right="-17"/>
        <w:jc w:val="both"/>
        <w:rPr>
          <w:rFonts w:ascii="Times New Roman" w:hAnsi="Times New Roman"/>
        </w:rPr>
      </w:pPr>
      <w:r w:rsidRPr="00D04C7A">
        <w:rPr>
          <w:rFonts w:ascii="Times New Roman" w:hAnsi="Times New Roman"/>
        </w:rPr>
        <w:t>Zamawiający zgodnie z art. 38 przepisów ustawy z dnia 29 stycznia 2004 r. Prawo zamówień publicznych (</w:t>
      </w:r>
      <w:r w:rsidRPr="00D04C7A">
        <w:rPr>
          <w:rFonts w:ascii="Times New Roman" w:hAnsi="Times New Roman"/>
          <w:bCs/>
          <w:color w:val="000000"/>
        </w:rPr>
        <w:t xml:space="preserve"> t.j.</w:t>
      </w:r>
      <w:r w:rsidRPr="00D04C7A">
        <w:rPr>
          <w:rFonts w:ascii="Times New Roman" w:hAnsi="Times New Roman"/>
          <w:bCs/>
        </w:rPr>
        <w:t>Dz .U. z 2019 r , poz. 1843 z późn. zm.)</w:t>
      </w:r>
      <w:r w:rsidRPr="00D04C7A">
        <w:rPr>
          <w:rFonts w:ascii="Times New Roman" w:hAnsi="Times New Roman"/>
        </w:rPr>
        <w:t xml:space="preserve">; informuje o następującej modyfikacji </w:t>
      </w:r>
      <w:r w:rsidR="0087434C">
        <w:rPr>
          <w:rFonts w:ascii="Times New Roman" w:hAnsi="Times New Roman"/>
        </w:rPr>
        <w:t xml:space="preserve">Załącznika Nr 4 do </w:t>
      </w:r>
      <w:r w:rsidRPr="00D04C7A">
        <w:rPr>
          <w:rFonts w:ascii="Times New Roman" w:hAnsi="Times New Roman"/>
        </w:rPr>
        <w:t>SIWZ:</w:t>
      </w:r>
    </w:p>
    <w:p w:rsidR="003F44A7" w:rsidRPr="00D04C7A" w:rsidRDefault="003F44A7" w:rsidP="002D2673">
      <w:pPr>
        <w:rPr>
          <w:rFonts w:ascii="Times New Roman" w:hAnsi="Times New Roman"/>
        </w:rPr>
      </w:pPr>
      <w:r w:rsidRPr="00D04C7A">
        <w:rPr>
          <w:rFonts w:ascii="Times New Roman" w:hAnsi="Times New Roman"/>
        </w:rPr>
        <w:t xml:space="preserve">1. W </w:t>
      </w:r>
      <w:r w:rsidR="0087434C">
        <w:rPr>
          <w:rFonts w:ascii="Times New Roman" w:hAnsi="Times New Roman"/>
        </w:rPr>
        <w:t xml:space="preserve">załączniku jest : </w:t>
      </w:r>
      <w:r w:rsidRPr="00D04C7A">
        <w:rPr>
          <w:rFonts w:ascii="Times New Roman" w:hAnsi="Times New Roman"/>
        </w:rPr>
        <w:t xml:space="preserve"> </w:t>
      </w:r>
    </w:p>
    <w:p w:rsidR="003F44A7" w:rsidRPr="00D04C7A" w:rsidRDefault="003F44A7" w:rsidP="002D2673">
      <w:pPr>
        <w:rPr>
          <w:rFonts w:ascii="Times New Roman" w:hAnsi="Times New Roman"/>
        </w:rPr>
      </w:pPr>
    </w:p>
    <w:p w:rsidR="0087434C" w:rsidRPr="0087434C" w:rsidRDefault="0087434C" w:rsidP="0087434C">
      <w:pPr>
        <w:ind w:left="426"/>
        <w:jc w:val="both"/>
        <w:rPr>
          <w:rFonts w:ascii="Times New Roman" w:hAnsi="Times New Roman"/>
          <w:b/>
          <w:bCs/>
          <w:bdr w:val="none" w:sz="0" w:space="0" w:color="auto" w:frame="1"/>
        </w:rPr>
      </w:pPr>
      <w:r w:rsidRPr="0087434C">
        <w:rPr>
          <w:rFonts w:ascii="Times New Roman" w:hAnsi="Times New Roman"/>
          <w:color w:val="000000"/>
          <w:u w:color="000000"/>
          <w:bdr w:val="nil"/>
        </w:rPr>
        <w:t xml:space="preserve">Wykonane projekty budowlano-wykonawcze </w:t>
      </w:r>
      <w:r w:rsidRPr="0087434C">
        <w:rPr>
          <w:rFonts w:ascii="Times New Roman" w:eastAsia="Times New Roman" w:hAnsi="Times New Roman"/>
          <w:kern w:val="2"/>
        </w:rPr>
        <w:t xml:space="preserve">budowy , </w:t>
      </w:r>
      <w:r w:rsidRPr="0087434C">
        <w:rPr>
          <w:rFonts w:ascii="Times New Roman" w:eastAsia="Cambria" w:hAnsi="Times New Roman"/>
        </w:rPr>
        <w:t xml:space="preserve"> przebudowy lub remontu budynku użyteczności publicznej </w:t>
      </w:r>
      <w:r w:rsidRPr="0087434C">
        <w:rPr>
          <w:rFonts w:ascii="Times New Roman" w:eastAsia="Times New Roman" w:hAnsi="Times New Roman"/>
          <w:kern w:val="2"/>
        </w:rPr>
        <w:t xml:space="preserve">(branża konstrukcyjno-budowlana, elektryczna, sanitarna) </w:t>
      </w:r>
      <w:r w:rsidRPr="0087434C">
        <w:rPr>
          <w:rFonts w:ascii="Times New Roman" w:eastAsia="Cambria" w:hAnsi="Times New Roman"/>
        </w:rPr>
        <w:t>o wartości co najmniej 150 000,00 zł</w:t>
      </w:r>
      <w:r w:rsidR="00CF0D9B">
        <w:rPr>
          <w:rFonts w:ascii="Times New Roman" w:hAnsi="Times New Roman"/>
          <w:b/>
          <w:bCs/>
          <w:bdr w:val="none" w:sz="0" w:space="0" w:color="auto" w:frame="1"/>
        </w:rPr>
        <w:t>.</w:t>
      </w:r>
    </w:p>
    <w:p w:rsidR="003F44A7" w:rsidRPr="00D04C7A" w:rsidRDefault="003F44A7" w:rsidP="002D2673">
      <w:pPr>
        <w:rPr>
          <w:rFonts w:ascii="Times New Roman" w:hAnsi="Times New Roman"/>
        </w:rPr>
      </w:pPr>
    </w:p>
    <w:p w:rsidR="003F44A7" w:rsidRPr="00D04C7A" w:rsidRDefault="003F44A7" w:rsidP="002D2673">
      <w:pPr>
        <w:rPr>
          <w:rFonts w:ascii="Times New Roman" w:hAnsi="Times New Roman"/>
          <w:color w:val="000000"/>
        </w:rPr>
      </w:pPr>
      <w:r w:rsidRPr="00D04C7A">
        <w:rPr>
          <w:rFonts w:ascii="Times New Roman" w:hAnsi="Times New Roman"/>
          <w:color w:val="000000"/>
        </w:rPr>
        <w:t>Powinno być:</w:t>
      </w:r>
    </w:p>
    <w:p w:rsidR="0087434C" w:rsidRDefault="0087434C" w:rsidP="0087434C">
      <w:pPr>
        <w:ind w:left="426"/>
        <w:jc w:val="both"/>
        <w:rPr>
          <w:rFonts w:ascii="Times New Roman" w:hAnsi="Times New Roman"/>
          <w:color w:val="000000"/>
          <w:u w:color="000000"/>
          <w:bdr w:val="nil"/>
        </w:rPr>
      </w:pPr>
    </w:p>
    <w:p w:rsidR="0087434C" w:rsidRPr="0087434C" w:rsidRDefault="0087434C" w:rsidP="0087434C">
      <w:pPr>
        <w:ind w:left="426"/>
        <w:jc w:val="both"/>
        <w:rPr>
          <w:rFonts w:ascii="Times New Roman" w:hAnsi="Times New Roman"/>
          <w:b/>
          <w:bCs/>
          <w:bdr w:val="none" w:sz="0" w:space="0" w:color="auto" w:frame="1"/>
        </w:rPr>
      </w:pPr>
      <w:r w:rsidRPr="0087434C">
        <w:rPr>
          <w:rFonts w:ascii="Times New Roman" w:hAnsi="Times New Roman"/>
          <w:color w:val="000000"/>
          <w:u w:color="000000"/>
          <w:bdr w:val="nil"/>
        </w:rPr>
        <w:t xml:space="preserve">Wykonane projekty budowlano-wykonawcze </w:t>
      </w:r>
      <w:r w:rsidRPr="0087434C">
        <w:rPr>
          <w:rFonts w:ascii="Times New Roman" w:eastAsia="Times New Roman" w:hAnsi="Times New Roman"/>
          <w:kern w:val="2"/>
        </w:rPr>
        <w:t xml:space="preserve">budowy , </w:t>
      </w:r>
      <w:r w:rsidRPr="0087434C">
        <w:rPr>
          <w:rFonts w:ascii="Times New Roman" w:eastAsia="Cambria" w:hAnsi="Times New Roman"/>
        </w:rPr>
        <w:t xml:space="preserve"> przebudowy lub remontu budynku użyteczności publicznej </w:t>
      </w:r>
      <w:r w:rsidRPr="0087434C">
        <w:rPr>
          <w:rFonts w:ascii="Times New Roman" w:eastAsia="Times New Roman" w:hAnsi="Times New Roman"/>
          <w:kern w:val="2"/>
        </w:rPr>
        <w:t xml:space="preserve">(branża konstrukcyjno-budowlana, elektryczna, sanitarna) </w:t>
      </w:r>
      <w:r w:rsidRPr="0087434C">
        <w:rPr>
          <w:rFonts w:ascii="Times New Roman" w:eastAsia="Cambria" w:hAnsi="Times New Roman"/>
        </w:rPr>
        <w:t xml:space="preserve">o wartości co najmniej </w:t>
      </w:r>
      <w:r>
        <w:rPr>
          <w:rFonts w:ascii="Times New Roman" w:eastAsia="Cambria" w:hAnsi="Times New Roman"/>
        </w:rPr>
        <w:t>6</w:t>
      </w:r>
      <w:r w:rsidRPr="0087434C">
        <w:rPr>
          <w:rFonts w:ascii="Times New Roman" w:eastAsia="Cambria" w:hAnsi="Times New Roman"/>
        </w:rPr>
        <w:t>0 000,00 zł</w:t>
      </w:r>
      <w:r w:rsidR="00CF0D9B">
        <w:rPr>
          <w:rFonts w:ascii="Times New Roman" w:hAnsi="Times New Roman"/>
          <w:b/>
          <w:bCs/>
          <w:bdr w:val="none" w:sz="0" w:space="0" w:color="auto" w:frame="1"/>
        </w:rPr>
        <w:t>.</w:t>
      </w:r>
    </w:p>
    <w:p w:rsidR="003F44A7" w:rsidRPr="00D04C7A" w:rsidRDefault="003F44A7" w:rsidP="002D2673">
      <w:pPr>
        <w:rPr>
          <w:rFonts w:ascii="Times New Roman" w:hAnsi="Times New Roman"/>
          <w:color w:val="000000"/>
        </w:rPr>
      </w:pPr>
    </w:p>
    <w:p w:rsidR="003F44A7" w:rsidRPr="00D04C7A" w:rsidRDefault="003F44A7" w:rsidP="002D2673">
      <w:pPr>
        <w:rPr>
          <w:rFonts w:ascii="Times New Roman" w:hAnsi="Times New Roman"/>
          <w:color w:val="000000"/>
        </w:rPr>
      </w:pPr>
      <w:r w:rsidRPr="00D04C7A">
        <w:rPr>
          <w:rFonts w:ascii="Times New Roman" w:hAnsi="Times New Roman"/>
          <w:color w:val="000000"/>
        </w:rPr>
        <w:t>Pozostała treść materiałów przetargowych pozostaje bez zmian.</w:t>
      </w:r>
    </w:p>
    <w:p w:rsidR="003F44A7" w:rsidRPr="00D04C7A" w:rsidRDefault="003F44A7" w:rsidP="0043319A">
      <w:pPr>
        <w:ind w:hanging="900"/>
        <w:jc w:val="right"/>
        <w:rPr>
          <w:rFonts w:ascii="Times New Roman" w:hAnsi="Times New Roman"/>
        </w:rPr>
      </w:pPr>
    </w:p>
    <w:p w:rsidR="003F44A7" w:rsidRPr="00D04C7A" w:rsidRDefault="003F44A7" w:rsidP="00AC2434">
      <w:pPr>
        <w:ind w:hanging="900"/>
        <w:rPr>
          <w:rFonts w:ascii="Times New Roman" w:hAnsi="Times New Roman"/>
        </w:rPr>
      </w:pPr>
    </w:p>
    <w:p w:rsidR="003F44A7" w:rsidRDefault="003F44A7" w:rsidP="00A15C34">
      <w:pPr>
        <w:ind w:hanging="900"/>
        <w:jc w:val="right"/>
        <w:rPr>
          <w:rFonts w:ascii="Times New Roman" w:hAnsi="Times New Roman"/>
        </w:rPr>
      </w:pPr>
      <w:r w:rsidRPr="00D04C7A">
        <w:rPr>
          <w:rFonts w:ascii="Times New Roman" w:hAnsi="Times New Roman"/>
        </w:rPr>
        <w:t>z</w:t>
      </w:r>
      <w:r w:rsidR="005551A8">
        <w:rPr>
          <w:rFonts w:ascii="Times New Roman" w:hAnsi="Times New Roman"/>
        </w:rPr>
        <w:t> </w:t>
      </w:r>
      <w:r w:rsidRPr="00D04C7A">
        <w:rPr>
          <w:rFonts w:ascii="Times New Roman" w:hAnsi="Times New Roman"/>
        </w:rPr>
        <w:t>poważaniem</w:t>
      </w:r>
    </w:p>
    <w:p w:rsidR="005551A8" w:rsidRDefault="005551A8" w:rsidP="00A15C34">
      <w:pPr>
        <w:ind w:hanging="900"/>
        <w:jc w:val="right"/>
        <w:rPr>
          <w:rFonts w:ascii="Times New Roman" w:hAnsi="Times New Roman"/>
        </w:rPr>
      </w:pPr>
    </w:p>
    <w:p w:rsidR="005551A8" w:rsidRDefault="005551A8" w:rsidP="00A15C34">
      <w:pPr>
        <w:ind w:hanging="900"/>
        <w:jc w:val="right"/>
        <w:rPr>
          <w:rFonts w:ascii="Times New Roman" w:hAnsi="Times New Roman"/>
        </w:rPr>
      </w:pPr>
    </w:p>
    <w:p w:rsidR="005551A8" w:rsidRDefault="005551A8" w:rsidP="00A15C34">
      <w:pPr>
        <w:ind w:hanging="900"/>
        <w:jc w:val="right"/>
        <w:rPr>
          <w:rFonts w:ascii="Times New Roman" w:hAnsi="Times New Roman"/>
        </w:rPr>
      </w:pPr>
    </w:p>
    <w:p w:rsidR="005551A8" w:rsidRDefault="005551A8" w:rsidP="005551A8">
      <w:pPr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Załączniki </w:t>
      </w:r>
    </w:p>
    <w:p w:rsidR="005551A8" w:rsidRPr="005551A8" w:rsidRDefault="005551A8" w:rsidP="005551A8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4 do SIWZ – wykaz usług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sectPr w:rsidR="005551A8" w:rsidRPr="005551A8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A7" w:rsidRDefault="003F44A7" w:rsidP="006C5999">
      <w:r>
        <w:separator/>
      </w:r>
    </w:p>
  </w:endnote>
  <w:endnote w:type="continuationSeparator" w:id="0">
    <w:p w:rsidR="003F44A7" w:rsidRDefault="003F44A7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A7" w:rsidRPr="00EA07B8" w:rsidRDefault="003F44A7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A7" w:rsidRDefault="003F44A7" w:rsidP="00EA07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A7" w:rsidRDefault="003F44A7" w:rsidP="006C5999">
      <w:r>
        <w:separator/>
      </w:r>
    </w:p>
  </w:footnote>
  <w:footnote w:type="continuationSeparator" w:id="0">
    <w:p w:rsidR="003F44A7" w:rsidRDefault="003F44A7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A7" w:rsidRPr="00F96ACC" w:rsidRDefault="003F44A7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3F44A7" w:rsidRPr="00D9461D" w:rsidRDefault="003F44A7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9F6056">
      <w:rPr>
        <w:rFonts w:ascii="Times New Roman" w:hAnsi="Times New Roman"/>
        <w:sz w:val="22"/>
        <w:szCs w:val="22"/>
        <w:u w:val="single"/>
      </w:rPr>
      <w:t>3</w:t>
    </w:r>
    <w:r>
      <w:rPr>
        <w:rFonts w:ascii="Times New Roman" w:hAnsi="Times New Roman"/>
        <w:sz w:val="22"/>
        <w:szCs w:val="22"/>
        <w:u w:val="single"/>
      </w:rPr>
      <w:t>7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20</w:t>
    </w:r>
  </w:p>
  <w:p w:rsidR="003F44A7" w:rsidRDefault="003F44A7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1D"/>
    <w:multiLevelType w:val="multilevel"/>
    <w:tmpl w:val="0000001D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6" w15:restartNumberingAfterBreak="0">
    <w:nsid w:val="04D80DCD"/>
    <w:multiLevelType w:val="multilevel"/>
    <w:tmpl w:val="588ED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CD4C11"/>
    <w:multiLevelType w:val="multilevel"/>
    <w:tmpl w:val="E1DEC6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26E97920"/>
    <w:multiLevelType w:val="multilevel"/>
    <w:tmpl w:val="730ACA1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eastAsia="Times New Roman" w:cs="Cambria" w:hint="default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eastAsia="Times New Roman" w:cs="Cambria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b/>
      </w:rPr>
    </w:lvl>
  </w:abstractNum>
  <w:abstractNum w:abstractNumId="9" w15:restartNumberingAfterBreak="0">
    <w:nsid w:val="3DCB5581"/>
    <w:multiLevelType w:val="multilevel"/>
    <w:tmpl w:val="F09644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5E52BBD"/>
    <w:multiLevelType w:val="multilevel"/>
    <w:tmpl w:val="66984C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38B50AA"/>
    <w:multiLevelType w:val="multilevel"/>
    <w:tmpl w:val="9EBC2F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6EAF6CFE"/>
    <w:multiLevelType w:val="multilevel"/>
    <w:tmpl w:val="04488E96"/>
    <w:lvl w:ilvl="0">
      <w:start w:val="5"/>
      <w:numFmt w:val="decimal"/>
      <w:lvlText w:val="%1"/>
      <w:lvlJc w:val="left"/>
      <w:pPr>
        <w:ind w:left="405" w:hanging="405"/>
      </w:pPr>
      <w:rPr>
        <w:rFonts w:ascii="Cambria" w:eastAsia="Times New Roman" w:hAnsi="Cambria" w:cs="Cambria" w:hint="default"/>
        <w:color w:val="000000"/>
        <w:sz w:val="20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ascii="Cambria" w:eastAsia="Times New Roman" w:hAnsi="Cambria" w:cs="Cambri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cs="Cambri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cs="Cambri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cs="Cambri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cs="Cambri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cs="Cambri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cs="Cambria" w:hint="default"/>
        <w:color w:val="000000"/>
        <w:sz w:val="20"/>
      </w:rPr>
    </w:lvl>
  </w:abstractNum>
  <w:abstractNum w:abstractNumId="13" w15:restartNumberingAfterBreak="0">
    <w:nsid w:val="725E4402"/>
    <w:multiLevelType w:val="hybridMultilevel"/>
    <w:tmpl w:val="18A02B4E"/>
    <w:lvl w:ilvl="0" w:tplc="386E4B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F652421"/>
    <w:multiLevelType w:val="multilevel"/>
    <w:tmpl w:val="6CE62D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24D7D"/>
    <w:rsid w:val="000330DF"/>
    <w:rsid w:val="000367F4"/>
    <w:rsid w:val="00040682"/>
    <w:rsid w:val="00040DC8"/>
    <w:rsid w:val="000414E9"/>
    <w:rsid w:val="0004284F"/>
    <w:rsid w:val="000429B9"/>
    <w:rsid w:val="000432F7"/>
    <w:rsid w:val="00043A49"/>
    <w:rsid w:val="00051EA8"/>
    <w:rsid w:val="00051F31"/>
    <w:rsid w:val="0005362B"/>
    <w:rsid w:val="0006104D"/>
    <w:rsid w:val="00061D8C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1121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5F6F"/>
    <w:rsid w:val="002048AA"/>
    <w:rsid w:val="00206E21"/>
    <w:rsid w:val="002136C7"/>
    <w:rsid w:val="0021665A"/>
    <w:rsid w:val="002203CE"/>
    <w:rsid w:val="0022307F"/>
    <w:rsid w:val="00224CA1"/>
    <w:rsid w:val="00225288"/>
    <w:rsid w:val="00225F4F"/>
    <w:rsid w:val="002271B0"/>
    <w:rsid w:val="00234866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159D"/>
    <w:rsid w:val="00265C25"/>
    <w:rsid w:val="00267AC1"/>
    <w:rsid w:val="0027356C"/>
    <w:rsid w:val="00274C5C"/>
    <w:rsid w:val="00276961"/>
    <w:rsid w:val="00276E82"/>
    <w:rsid w:val="00276F63"/>
    <w:rsid w:val="002824FB"/>
    <w:rsid w:val="002826C3"/>
    <w:rsid w:val="002915C5"/>
    <w:rsid w:val="002956E1"/>
    <w:rsid w:val="002961D5"/>
    <w:rsid w:val="002A2693"/>
    <w:rsid w:val="002B4447"/>
    <w:rsid w:val="002B492B"/>
    <w:rsid w:val="002B6489"/>
    <w:rsid w:val="002B68B8"/>
    <w:rsid w:val="002C1451"/>
    <w:rsid w:val="002C3AB9"/>
    <w:rsid w:val="002C5324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35CA"/>
    <w:rsid w:val="0035489E"/>
    <w:rsid w:val="00373AA0"/>
    <w:rsid w:val="00377697"/>
    <w:rsid w:val="00384B50"/>
    <w:rsid w:val="00393FFE"/>
    <w:rsid w:val="003A1859"/>
    <w:rsid w:val="003A3612"/>
    <w:rsid w:val="003B09CD"/>
    <w:rsid w:val="003B0B58"/>
    <w:rsid w:val="003B0F6F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4A7"/>
    <w:rsid w:val="003F4A3B"/>
    <w:rsid w:val="003F78A1"/>
    <w:rsid w:val="004033E5"/>
    <w:rsid w:val="00411438"/>
    <w:rsid w:val="00422944"/>
    <w:rsid w:val="0043319A"/>
    <w:rsid w:val="00440ED8"/>
    <w:rsid w:val="00444D24"/>
    <w:rsid w:val="00446A5C"/>
    <w:rsid w:val="004573DA"/>
    <w:rsid w:val="0046015C"/>
    <w:rsid w:val="00460CA5"/>
    <w:rsid w:val="004613AD"/>
    <w:rsid w:val="00461C78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4F67"/>
    <w:rsid w:val="00496CFF"/>
    <w:rsid w:val="004A4715"/>
    <w:rsid w:val="004A71E0"/>
    <w:rsid w:val="004B0011"/>
    <w:rsid w:val="004B025A"/>
    <w:rsid w:val="004B1416"/>
    <w:rsid w:val="004B2292"/>
    <w:rsid w:val="004B2805"/>
    <w:rsid w:val="004B42E1"/>
    <w:rsid w:val="004B7099"/>
    <w:rsid w:val="004B7B19"/>
    <w:rsid w:val="004C0D43"/>
    <w:rsid w:val="004C1371"/>
    <w:rsid w:val="004C1C16"/>
    <w:rsid w:val="004C1F46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E3DF7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4B34"/>
    <w:rsid w:val="005551A8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2A5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32A8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31DB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126A"/>
    <w:rsid w:val="0063466B"/>
    <w:rsid w:val="006348D6"/>
    <w:rsid w:val="00637A14"/>
    <w:rsid w:val="00637BF6"/>
    <w:rsid w:val="00640E0E"/>
    <w:rsid w:val="00641B00"/>
    <w:rsid w:val="00644404"/>
    <w:rsid w:val="00647081"/>
    <w:rsid w:val="006510C0"/>
    <w:rsid w:val="0065152D"/>
    <w:rsid w:val="00652442"/>
    <w:rsid w:val="0065798D"/>
    <w:rsid w:val="006602C8"/>
    <w:rsid w:val="0066188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5676"/>
    <w:rsid w:val="006E7CEC"/>
    <w:rsid w:val="006F3153"/>
    <w:rsid w:val="006F658C"/>
    <w:rsid w:val="006F727D"/>
    <w:rsid w:val="00701C0D"/>
    <w:rsid w:val="00703651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2C5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46837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4FFC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4719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614C"/>
    <w:rsid w:val="0085639B"/>
    <w:rsid w:val="00863FFD"/>
    <w:rsid w:val="00872B5D"/>
    <w:rsid w:val="0087434C"/>
    <w:rsid w:val="00880332"/>
    <w:rsid w:val="00882695"/>
    <w:rsid w:val="008855D9"/>
    <w:rsid w:val="00886757"/>
    <w:rsid w:val="008901B1"/>
    <w:rsid w:val="00893A03"/>
    <w:rsid w:val="0089474D"/>
    <w:rsid w:val="00894C00"/>
    <w:rsid w:val="00894E6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2A8D"/>
    <w:rsid w:val="009255FA"/>
    <w:rsid w:val="00933379"/>
    <w:rsid w:val="00936467"/>
    <w:rsid w:val="00940AF9"/>
    <w:rsid w:val="00941F4F"/>
    <w:rsid w:val="009517D2"/>
    <w:rsid w:val="0095392C"/>
    <w:rsid w:val="009545E0"/>
    <w:rsid w:val="009553F0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6056"/>
    <w:rsid w:val="009F7F5E"/>
    <w:rsid w:val="00A01B03"/>
    <w:rsid w:val="00A02006"/>
    <w:rsid w:val="00A035EC"/>
    <w:rsid w:val="00A04F0D"/>
    <w:rsid w:val="00A06F8E"/>
    <w:rsid w:val="00A15C34"/>
    <w:rsid w:val="00A16AC3"/>
    <w:rsid w:val="00A20378"/>
    <w:rsid w:val="00A20785"/>
    <w:rsid w:val="00A20FF3"/>
    <w:rsid w:val="00A22BF5"/>
    <w:rsid w:val="00A23802"/>
    <w:rsid w:val="00A2550B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06C8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5613"/>
    <w:rsid w:val="00B3472E"/>
    <w:rsid w:val="00B35617"/>
    <w:rsid w:val="00B43390"/>
    <w:rsid w:val="00B442DA"/>
    <w:rsid w:val="00B52819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B7ED0"/>
    <w:rsid w:val="00BC0679"/>
    <w:rsid w:val="00BC228A"/>
    <w:rsid w:val="00BC24A5"/>
    <w:rsid w:val="00BC7C3A"/>
    <w:rsid w:val="00BD442C"/>
    <w:rsid w:val="00BD66EA"/>
    <w:rsid w:val="00BD75EE"/>
    <w:rsid w:val="00BE1680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5E5D"/>
    <w:rsid w:val="00C16A96"/>
    <w:rsid w:val="00C205E8"/>
    <w:rsid w:val="00C21F97"/>
    <w:rsid w:val="00C23010"/>
    <w:rsid w:val="00C24F5E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57CA0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A98"/>
    <w:rsid w:val="00C91F52"/>
    <w:rsid w:val="00C937FB"/>
    <w:rsid w:val="00C97A27"/>
    <w:rsid w:val="00C97EF3"/>
    <w:rsid w:val="00CA074A"/>
    <w:rsid w:val="00CA692C"/>
    <w:rsid w:val="00CB099D"/>
    <w:rsid w:val="00CB5CBB"/>
    <w:rsid w:val="00CC2AF3"/>
    <w:rsid w:val="00CC43DE"/>
    <w:rsid w:val="00CC5427"/>
    <w:rsid w:val="00CD0509"/>
    <w:rsid w:val="00CD123B"/>
    <w:rsid w:val="00CD2695"/>
    <w:rsid w:val="00CD543A"/>
    <w:rsid w:val="00CE368E"/>
    <w:rsid w:val="00CE72F7"/>
    <w:rsid w:val="00CE7F7B"/>
    <w:rsid w:val="00CF0D9B"/>
    <w:rsid w:val="00CF5434"/>
    <w:rsid w:val="00D0458B"/>
    <w:rsid w:val="00D0476B"/>
    <w:rsid w:val="00D04C7A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31ED"/>
    <w:rsid w:val="00D64F93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0F5D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053B9"/>
    <w:rsid w:val="00E06598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3794F"/>
    <w:rsid w:val="00E42633"/>
    <w:rsid w:val="00E45458"/>
    <w:rsid w:val="00E45C14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3F71"/>
    <w:rsid w:val="00EE45B1"/>
    <w:rsid w:val="00EE474A"/>
    <w:rsid w:val="00EE70C5"/>
    <w:rsid w:val="00EE7897"/>
    <w:rsid w:val="00EE7F9B"/>
    <w:rsid w:val="00F027DF"/>
    <w:rsid w:val="00F0768C"/>
    <w:rsid w:val="00F1069A"/>
    <w:rsid w:val="00F22138"/>
    <w:rsid w:val="00F25519"/>
    <w:rsid w:val="00F26243"/>
    <w:rsid w:val="00F32099"/>
    <w:rsid w:val="00F41456"/>
    <w:rsid w:val="00F426C5"/>
    <w:rsid w:val="00F42F3C"/>
    <w:rsid w:val="00F435FE"/>
    <w:rsid w:val="00F60B0B"/>
    <w:rsid w:val="00F67303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6304"/>
    <w:rsid w:val="00FD77BC"/>
    <w:rsid w:val="00FE12F4"/>
    <w:rsid w:val="00FE1F7F"/>
    <w:rsid w:val="00FE36F0"/>
    <w:rsid w:val="00FE5C8A"/>
    <w:rsid w:val="00FE5EE9"/>
    <w:rsid w:val="00FE6A0D"/>
    <w:rsid w:val="00FE7758"/>
    <w:rsid w:val="00FE7AD7"/>
    <w:rsid w:val="00FF09E6"/>
    <w:rsid w:val="00FF0B03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EF1ED"/>
  <w15:docId w15:val="{513E4EFB-7A75-4B1F-826C-BC8D576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10</cp:revision>
  <cp:lastPrinted>2020-07-02T09:18:00Z</cp:lastPrinted>
  <dcterms:created xsi:type="dcterms:W3CDTF">2020-10-02T09:05:00Z</dcterms:created>
  <dcterms:modified xsi:type="dcterms:W3CDTF">2020-10-02T09:16:00Z</dcterms:modified>
</cp:coreProperties>
</file>