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8"/>
        <w:gridCol w:w="5367"/>
      </w:tblGrid>
      <w:tr w:rsidR="00D15B0C" w:rsidRPr="00D15B0C" w:rsidTr="00D9461D">
        <w:tc>
          <w:tcPr>
            <w:tcW w:w="3946" w:type="dxa"/>
          </w:tcPr>
          <w:p w:rsidR="00EA6183" w:rsidRPr="00D15B0C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4" w:type="dxa"/>
          </w:tcPr>
          <w:p w:rsidR="00EA6183" w:rsidRPr="00D15B0C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D15B0C">
              <w:rPr>
                <w:rFonts w:ascii="Times New Roman" w:hAnsi="Times New Roman"/>
                <w:color w:val="000000" w:themeColor="text1"/>
              </w:rPr>
              <w:t xml:space="preserve">Świdnik </w:t>
            </w:r>
            <w:r w:rsidR="00D65819">
              <w:rPr>
                <w:rFonts w:ascii="Times New Roman" w:hAnsi="Times New Roman"/>
                <w:color w:val="000000" w:themeColor="text1"/>
              </w:rPr>
              <w:t>31</w:t>
            </w:r>
            <w:r w:rsidRPr="00D15B0C">
              <w:rPr>
                <w:rFonts w:ascii="Times New Roman" w:hAnsi="Times New Roman"/>
                <w:color w:val="000000" w:themeColor="text1"/>
              </w:rPr>
              <w:t>.0</w:t>
            </w:r>
            <w:r w:rsidR="007D1B2E">
              <w:rPr>
                <w:rFonts w:ascii="Times New Roman" w:hAnsi="Times New Roman"/>
                <w:color w:val="000000" w:themeColor="text1"/>
              </w:rPr>
              <w:t>5</w:t>
            </w:r>
            <w:r w:rsidRPr="00D15B0C">
              <w:rPr>
                <w:rFonts w:ascii="Times New Roman" w:hAnsi="Times New Roman"/>
                <w:color w:val="000000" w:themeColor="text1"/>
              </w:rPr>
              <w:t>.202</w:t>
            </w:r>
            <w:r w:rsidR="00394B61" w:rsidRPr="00D15B0C">
              <w:rPr>
                <w:rFonts w:ascii="Times New Roman" w:hAnsi="Times New Roman"/>
                <w:color w:val="000000" w:themeColor="text1"/>
              </w:rPr>
              <w:t>2</w:t>
            </w:r>
            <w:r w:rsidRPr="00D15B0C">
              <w:rPr>
                <w:rFonts w:ascii="Times New Roman" w:hAnsi="Times New Roman"/>
                <w:color w:val="000000" w:themeColor="text1"/>
              </w:rPr>
              <w:t xml:space="preserve"> r.</w:t>
            </w:r>
          </w:p>
        </w:tc>
      </w:tr>
    </w:tbl>
    <w:p w:rsidR="00B85DB2" w:rsidRDefault="00B85DB2" w:rsidP="009F5725">
      <w:pPr>
        <w:ind w:right="-17"/>
        <w:rPr>
          <w:rFonts w:ascii="Times New Roman" w:hAnsi="Times New Roman"/>
          <w:color w:val="000000" w:themeColor="text1"/>
        </w:rPr>
      </w:pPr>
    </w:p>
    <w:p w:rsidR="00B85DB2" w:rsidRDefault="00B85DB2" w:rsidP="00B85DB2">
      <w:pPr>
        <w:ind w:left="539" w:hanging="539"/>
        <w:rPr>
          <w:rFonts w:ascii="Times New Roman" w:hAnsi="Times New Roman"/>
          <w:b/>
          <w:color w:val="000000"/>
          <w:lang w:val="pl-PL" w:eastAsia="zh-CN"/>
        </w:rPr>
      </w:pPr>
      <w:r>
        <w:rPr>
          <w:rFonts w:ascii="Times New Roman" w:hAnsi="Times New Roman"/>
          <w:b/>
          <w:color w:val="000000"/>
        </w:rPr>
        <w:t>Gmina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Miejska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Świdnik</w:t>
      </w:r>
    </w:p>
    <w:p w:rsidR="00B85DB2" w:rsidRDefault="00B85DB2" w:rsidP="00B85DB2">
      <w:pPr>
        <w:ind w:left="539" w:hanging="539"/>
        <w:jc w:val="both"/>
        <w:rPr>
          <w:rFonts w:ascii="Times New Roman" w:hAnsi="Times New Roman"/>
          <w:b/>
          <w:color w:val="000000"/>
          <w:lang w:eastAsia="en-US"/>
        </w:rPr>
      </w:pPr>
      <w:r>
        <w:rPr>
          <w:rFonts w:ascii="Times New Roman" w:hAnsi="Times New Roman"/>
          <w:b/>
          <w:color w:val="000000"/>
        </w:rPr>
        <w:t>ul.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Stanisława Wyspiańskiego 27</w:t>
      </w:r>
    </w:p>
    <w:p w:rsidR="00B85DB2" w:rsidRDefault="00B85DB2" w:rsidP="00B85DB2">
      <w:pPr>
        <w:ind w:left="539" w:hanging="539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21-040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Świdnik</w:t>
      </w:r>
    </w:p>
    <w:p w:rsidR="00B85DB2" w:rsidRDefault="00B85DB2" w:rsidP="00B85DB2">
      <w:pPr>
        <w:ind w:left="539" w:hanging="539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tel.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81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751 76 03, e-mail: zampub@e-swidnik.pl</w:t>
      </w:r>
    </w:p>
    <w:p w:rsidR="00B85DB2" w:rsidRDefault="00B85DB2" w:rsidP="00B85DB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85DB2" w:rsidRDefault="00B85DB2" w:rsidP="009F5725">
      <w:pPr>
        <w:ind w:right="-17"/>
        <w:rPr>
          <w:rFonts w:ascii="Times New Roman" w:hAnsi="Times New Roman"/>
          <w:color w:val="000000" w:themeColor="text1"/>
        </w:rPr>
      </w:pPr>
    </w:p>
    <w:p w:rsidR="00B85DB2" w:rsidRDefault="00B85DB2" w:rsidP="009F5725">
      <w:pPr>
        <w:ind w:right="-17"/>
        <w:rPr>
          <w:rFonts w:ascii="Times New Roman" w:hAnsi="Times New Roman"/>
          <w:color w:val="000000" w:themeColor="text1"/>
        </w:rPr>
      </w:pPr>
    </w:p>
    <w:p w:rsidR="00EA6183" w:rsidRPr="00D15B0C" w:rsidRDefault="00EA6183" w:rsidP="009F5725">
      <w:pPr>
        <w:ind w:right="-17"/>
        <w:rPr>
          <w:rFonts w:ascii="Times New Roman" w:hAnsi="Times New Roman"/>
          <w:b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Dotyczy zadania:</w:t>
      </w:r>
      <w:r w:rsidRPr="00D15B0C">
        <w:rPr>
          <w:rFonts w:ascii="Times New Roman" w:hAnsi="Times New Roman"/>
          <w:b/>
          <w:color w:val="000000" w:themeColor="text1"/>
        </w:rPr>
        <w:t xml:space="preserve"> </w:t>
      </w:r>
    </w:p>
    <w:p w:rsidR="00E962DE" w:rsidRPr="00D15B0C" w:rsidRDefault="00E962DE" w:rsidP="00D873A5">
      <w:pPr>
        <w:tabs>
          <w:tab w:val="left" w:pos="0"/>
        </w:tabs>
        <w:rPr>
          <w:rFonts w:ascii="Times New Roman" w:eastAsia="Cambria" w:hAnsi="Times New Roman"/>
          <w:color w:val="000000" w:themeColor="text1"/>
          <w:bdr w:val="none" w:sz="0" w:space="0" w:color="auto" w:frame="1"/>
        </w:rPr>
      </w:pPr>
      <w:r w:rsidRPr="00D15B0C">
        <w:rPr>
          <w:rFonts w:ascii="Times New Roman" w:hAnsi="Times New Roman"/>
          <w:b/>
          <w:bCs/>
          <w:color w:val="000000" w:themeColor="text1"/>
        </w:rPr>
        <w:t>„Przebudowa segmentu sportowego w budynku Szkoły Podstawowej nr 5</w:t>
      </w:r>
      <w:r w:rsidR="00D873A5" w:rsidRPr="00D15B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D15B0C">
        <w:rPr>
          <w:rFonts w:ascii="Times New Roman" w:hAnsi="Times New Roman"/>
          <w:b/>
          <w:bCs/>
          <w:color w:val="000000" w:themeColor="text1"/>
        </w:rPr>
        <w:t>przy ul. Jarzębinowej 6 w Świdniku.”</w:t>
      </w:r>
      <w:r w:rsidRPr="00D15B0C">
        <w:rPr>
          <w:rFonts w:ascii="Times New Roman" w:eastAsia="Times New Roman" w:hAnsi="Times New Roman"/>
          <w:b/>
          <w:bCs/>
          <w:color w:val="000000" w:themeColor="text1"/>
        </w:rPr>
        <w:t xml:space="preserve">  </w:t>
      </w:r>
      <w:r w:rsidRPr="00D15B0C">
        <w:rPr>
          <w:rFonts w:ascii="Times New Roman" w:eastAsia="Times New Roman" w:hAnsi="Times New Roman"/>
          <w:bCs/>
          <w:color w:val="000000" w:themeColor="text1"/>
        </w:rPr>
        <w:t>- (wydatki finansowane ze środków</w:t>
      </w:r>
      <w:r w:rsidRPr="00D15B0C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Pr="00D15B0C">
        <w:rPr>
          <w:rFonts w:ascii="Times New Roman" w:eastAsia="Times New Roman" w:hAnsi="Times New Roman"/>
          <w:bCs/>
          <w:color w:val="000000" w:themeColor="text1"/>
        </w:rPr>
        <w:t>Funduszu Rozwoju Kultury Fizycznej 2020-2023)</w:t>
      </w:r>
    </w:p>
    <w:p w:rsidR="00D92466" w:rsidRPr="00D15B0C" w:rsidRDefault="00D92466" w:rsidP="009F5725">
      <w:pPr>
        <w:ind w:right="-17"/>
        <w:rPr>
          <w:rFonts w:ascii="Times New Roman" w:hAnsi="Times New Roman"/>
          <w:color w:val="000000" w:themeColor="text1"/>
        </w:rPr>
      </w:pPr>
    </w:p>
    <w:p w:rsidR="00EA6183" w:rsidRDefault="00EA6183" w:rsidP="009F5725">
      <w:pPr>
        <w:ind w:right="-17"/>
        <w:rPr>
          <w:rFonts w:ascii="Times New Roman" w:hAnsi="Times New Roman"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W związku z otrzymanym</w:t>
      </w:r>
      <w:r w:rsidR="00D92466" w:rsidRPr="00D15B0C">
        <w:rPr>
          <w:rFonts w:ascii="Times New Roman" w:hAnsi="Times New Roman"/>
          <w:color w:val="000000" w:themeColor="text1"/>
        </w:rPr>
        <w:t>i</w:t>
      </w:r>
      <w:r w:rsidRPr="00D15B0C">
        <w:rPr>
          <w:rFonts w:ascii="Times New Roman" w:hAnsi="Times New Roman"/>
          <w:color w:val="000000" w:themeColor="text1"/>
        </w:rPr>
        <w:t xml:space="preserve"> zapytani</w:t>
      </w:r>
      <w:r w:rsidR="00D92466" w:rsidRPr="00D15B0C">
        <w:rPr>
          <w:rFonts w:ascii="Times New Roman" w:hAnsi="Times New Roman"/>
          <w:color w:val="000000" w:themeColor="text1"/>
        </w:rPr>
        <w:t>a</w:t>
      </w:r>
      <w:r w:rsidR="0017150A" w:rsidRPr="00D15B0C">
        <w:rPr>
          <w:rFonts w:ascii="Times New Roman" w:hAnsi="Times New Roman"/>
          <w:color w:val="000000" w:themeColor="text1"/>
        </w:rPr>
        <w:t>m</w:t>
      </w:r>
      <w:r w:rsidR="00D92466" w:rsidRPr="00D15B0C">
        <w:rPr>
          <w:rFonts w:ascii="Times New Roman" w:hAnsi="Times New Roman"/>
          <w:color w:val="000000" w:themeColor="text1"/>
        </w:rPr>
        <w:t>i</w:t>
      </w:r>
      <w:r w:rsidRPr="00D15B0C">
        <w:rPr>
          <w:rFonts w:ascii="Times New Roman" w:hAnsi="Times New Roman"/>
          <w:color w:val="000000" w:themeColor="text1"/>
        </w:rPr>
        <w:t xml:space="preserve"> od oferentów dotyczącym</w:t>
      </w:r>
      <w:r w:rsidR="00FD2DC5" w:rsidRPr="00D15B0C">
        <w:rPr>
          <w:rFonts w:ascii="Times New Roman" w:hAnsi="Times New Roman"/>
          <w:color w:val="000000" w:themeColor="text1"/>
        </w:rPr>
        <w:t>i</w:t>
      </w:r>
      <w:r w:rsidRPr="00D15B0C">
        <w:rPr>
          <w:rFonts w:ascii="Times New Roman" w:hAnsi="Times New Roman"/>
          <w:color w:val="000000" w:themeColor="text1"/>
        </w:rPr>
        <w:t xml:space="preserve"> materiałów przetargowych po ich przeanalizowaniu Zamawiający zgodnie z art. </w:t>
      </w:r>
      <w:r w:rsidR="0095584E" w:rsidRPr="00D15B0C">
        <w:rPr>
          <w:rFonts w:ascii="Times New Roman" w:hAnsi="Times New Roman"/>
          <w:color w:val="000000" w:themeColor="text1"/>
        </w:rPr>
        <w:t>284</w:t>
      </w:r>
      <w:r w:rsidRPr="00D15B0C">
        <w:rPr>
          <w:rFonts w:ascii="Times New Roman" w:hAnsi="Times New Roman"/>
          <w:color w:val="000000" w:themeColor="text1"/>
        </w:rPr>
        <w:t xml:space="preserve"> ust. 2 przepisów ustawy z dnia </w:t>
      </w:r>
      <w:r w:rsidR="00B23EF1" w:rsidRPr="00D15B0C">
        <w:rPr>
          <w:rFonts w:ascii="Times New Roman" w:hAnsi="Times New Roman"/>
          <w:color w:val="000000" w:themeColor="text1"/>
        </w:rPr>
        <w:t>11 września</w:t>
      </w:r>
      <w:r w:rsidRPr="00D15B0C">
        <w:rPr>
          <w:rFonts w:ascii="Times New Roman" w:hAnsi="Times New Roman"/>
          <w:color w:val="000000" w:themeColor="text1"/>
        </w:rPr>
        <w:t xml:space="preserve"> 20</w:t>
      </w:r>
      <w:r w:rsidR="00B23EF1" w:rsidRPr="00D15B0C">
        <w:rPr>
          <w:rFonts w:ascii="Times New Roman" w:hAnsi="Times New Roman"/>
          <w:color w:val="000000" w:themeColor="text1"/>
        </w:rPr>
        <w:t>19</w:t>
      </w:r>
      <w:r w:rsidRPr="00D15B0C">
        <w:rPr>
          <w:rFonts w:ascii="Times New Roman" w:hAnsi="Times New Roman"/>
          <w:color w:val="000000" w:themeColor="text1"/>
        </w:rPr>
        <w:t xml:space="preserve"> r. Prawo zamówień publicznych (t.j.</w:t>
      </w:r>
      <w:r w:rsidRPr="00D15B0C">
        <w:rPr>
          <w:rFonts w:ascii="Times New Roman" w:hAnsi="Times New Roman"/>
          <w:bCs/>
          <w:color w:val="000000" w:themeColor="text1"/>
        </w:rPr>
        <w:t xml:space="preserve"> Dz .U. z 20</w:t>
      </w:r>
      <w:r w:rsidR="00D873A5" w:rsidRPr="00D15B0C">
        <w:rPr>
          <w:rFonts w:ascii="Times New Roman" w:hAnsi="Times New Roman"/>
          <w:bCs/>
          <w:color w:val="000000" w:themeColor="text1"/>
        </w:rPr>
        <w:t>21</w:t>
      </w:r>
      <w:r w:rsidRPr="00D15B0C">
        <w:rPr>
          <w:rFonts w:ascii="Times New Roman" w:hAnsi="Times New Roman"/>
          <w:bCs/>
          <w:color w:val="000000" w:themeColor="text1"/>
        </w:rPr>
        <w:t xml:space="preserve"> r , poz. </w:t>
      </w:r>
      <w:r w:rsidR="00D873A5" w:rsidRPr="00D15B0C">
        <w:rPr>
          <w:rFonts w:ascii="Times New Roman" w:hAnsi="Times New Roman"/>
          <w:bCs/>
          <w:color w:val="000000" w:themeColor="text1"/>
        </w:rPr>
        <w:t>1129</w:t>
      </w:r>
      <w:r w:rsidR="00B23EF1" w:rsidRPr="00D15B0C">
        <w:rPr>
          <w:rFonts w:ascii="Times New Roman" w:hAnsi="Times New Roman"/>
          <w:bCs/>
          <w:color w:val="000000" w:themeColor="text1"/>
        </w:rPr>
        <w:t xml:space="preserve"> </w:t>
      </w:r>
      <w:r w:rsidRPr="00D15B0C">
        <w:rPr>
          <w:rFonts w:ascii="Times New Roman" w:hAnsi="Times New Roman"/>
          <w:bCs/>
          <w:color w:val="000000" w:themeColor="text1"/>
        </w:rPr>
        <w:t>z późn. zm.)</w:t>
      </w:r>
      <w:r w:rsidRPr="00D15B0C">
        <w:rPr>
          <w:rFonts w:ascii="Times New Roman" w:hAnsi="Times New Roman"/>
          <w:color w:val="000000" w:themeColor="text1"/>
        </w:rPr>
        <w:t xml:space="preserve"> informuje:</w:t>
      </w:r>
    </w:p>
    <w:p w:rsidR="00D65819" w:rsidRDefault="00D65819" w:rsidP="009F5725">
      <w:pPr>
        <w:ind w:right="-17"/>
        <w:rPr>
          <w:rFonts w:ascii="Times New Roman" w:hAnsi="Times New Roman"/>
          <w:color w:val="000000" w:themeColor="text1"/>
        </w:rPr>
      </w:pPr>
    </w:p>
    <w:p w:rsidR="00D65819" w:rsidRPr="00444641" w:rsidRDefault="00D65819" w:rsidP="008E4BC7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444641">
        <w:rPr>
          <w:rFonts w:ascii="Times New Roman" w:eastAsia="Times New Roman" w:hAnsi="Times New Roman"/>
          <w:b/>
          <w:lang w:val="pl-PL"/>
        </w:rPr>
        <w:t>Pytanie 1:</w:t>
      </w:r>
      <w:r w:rsidRPr="00444641">
        <w:rPr>
          <w:rFonts w:ascii="Times New Roman" w:eastAsia="Times New Roman" w:hAnsi="Times New Roman"/>
          <w:b/>
          <w:lang w:val="pl-PL"/>
        </w:rPr>
        <w:br/>
      </w:r>
      <w:r w:rsidRPr="00D65819">
        <w:rPr>
          <w:rFonts w:ascii="Times New Roman" w:eastAsia="Times New Roman" w:hAnsi="Times New Roman"/>
          <w:lang w:val="pl-PL"/>
        </w:rPr>
        <w:t xml:space="preserve">Na Rys. 34 projektu wykonawczego w pomieszczeniach 1.8 oraz 2.1 widoczne są oznaczenia pomieszczeń wykonane z laminatu grawerskiego. Nie występują one w przedmiarach. Prosimy o określenie czy wykonanie oznaczeń leży po stronie wykonawcy. Jeśli tak prosimy o uzupełnienie przedmiarów.  </w:t>
      </w:r>
    </w:p>
    <w:p w:rsidR="008E4B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444641">
        <w:rPr>
          <w:rFonts w:ascii="Times New Roman" w:eastAsia="Times New Roman" w:hAnsi="Times New Roman"/>
          <w:b/>
          <w:lang w:val="pl-PL"/>
        </w:rPr>
        <w:t>Odp. na pytanie nr 1:</w:t>
      </w:r>
      <w:r w:rsidR="008E4BC7">
        <w:rPr>
          <w:rFonts w:ascii="Times New Roman" w:eastAsia="Times New Roman" w:hAnsi="Times New Roman"/>
          <w:b/>
          <w:lang w:val="pl-PL"/>
        </w:rPr>
        <w:t xml:space="preserve"> </w:t>
      </w:r>
    </w:p>
    <w:p w:rsidR="008E4B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>Naniesiono zmiany w przedmiarze, dodano pozycję Lustro ścienne 13szt (</w:t>
      </w:r>
      <w:proofErr w:type="spellStart"/>
      <w:r w:rsidRPr="00D65819">
        <w:rPr>
          <w:rFonts w:ascii="Times New Roman" w:eastAsia="Times New Roman" w:hAnsi="Times New Roman"/>
          <w:lang w:val="pl-PL"/>
        </w:rPr>
        <w:t>Poz</w:t>
      </w:r>
      <w:proofErr w:type="spellEnd"/>
      <w:r w:rsidRPr="00D65819">
        <w:rPr>
          <w:rFonts w:ascii="Times New Roman" w:eastAsia="Times New Roman" w:hAnsi="Times New Roman"/>
          <w:lang w:val="pl-PL"/>
        </w:rPr>
        <w:t xml:space="preserve"> 1.10.3.32)</w:t>
      </w:r>
      <w:r w:rsidRPr="00D65819">
        <w:rPr>
          <w:rFonts w:ascii="Times New Roman" w:eastAsia="Times New Roman" w:hAnsi="Times New Roman"/>
          <w:lang w:val="pl-PL"/>
        </w:rPr>
        <w:br/>
      </w:r>
      <w:r w:rsidRPr="00D65819">
        <w:rPr>
          <w:rFonts w:ascii="Times New Roman" w:eastAsia="Times New Roman" w:hAnsi="Times New Roman"/>
          <w:lang w:val="pl-PL"/>
        </w:rPr>
        <w:br/>
      </w:r>
      <w:r w:rsidRPr="008E4BC7">
        <w:rPr>
          <w:rFonts w:ascii="Times New Roman" w:eastAsia="Times New Roman" w:hAnsi="Times New Roman"/>
          <w:b/>
          <w:lang w:val="pl-PL"/>
        </w:rPr>
        <w:t>Pytanie nr 2</w:t>
      </w:r>
      <w:r w:rsidR="008E4BC7">
        <w:rPr>
          <w:rFonts w:ascii="Times New Roman" w:eastAsia="Times New Roman" w:hAnsi="Times New Roman"/>
          <w:b/>
          <w:lang w:val="pl-PL"/>
        </w:rPr>
        <w:t>:</w:t>
      </w:r>
    </w:p>
    <w:p w:rsidR="00D65819" w:rsidRPr="008E4B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 xml:space="preserve">Na Rys. 34 w pomieszczeniu 1.8 widoczne są lustra w strefie suszarek. Nie występują one w przedmiarach. Prosimy o określenie czy dostawa i montaż luster leży po stronie wykonawcy. Jeśli tak prosimy o uzupełnienie przedmiarów. </w:t>
      </w:r>
    </w:p>
    <w:p w:rsidR="00D65819" w:rsidRPr="008E4B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8E4BC7">
        <w:rPr>
          <w:rFonts w:ascii="Times New Roman" w:eastAsia="Times New Roman" w:hAnsi="Times New Roman"/>
          <w:b/>
          <w:lang w:val="pl-PL"/>
        </w:rPr>
        <w:t>Odp. na pytanie nr 2:</w:t>
      </w:r>
    </w:p>
    <w:p w:rsidR="00D65819" w:rsidRPr="008E4B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>Naniesiono zmiany w przedmiarze, dodano pozycję Oznaczenie pomieszczeń wykonane z laminatu grawerskiego13szt (</w:t>
      </w:r>
      <w:proofErr w:type="spellStart"/>
      <w:r w:rsidRPr="00D65819">
        <w:rPr>
          <w:rFonts w:ascii="Times New Roman" w:eastAsia="Times New Roman" w:hAnsi="Times New Roman"/>
          <w:lang w:val="pl-PL"/>
        </w:rPr>
        <w:t>Poz</w:t>
      </w:r>
      <w:proofErr w:type="spellEnd"/>
      <w:r w:rsidRPr="00D65819">
        <w:rPr>
          <w:rFonts w:ascii="Times New Roman" w:eastAsia="Times New Roman" w:hAnsi="Times New Roman"/>
          <w:lang w:val="pl-PL"/>
        </w:rPr>
        <w:t xml:space="preserve"> 1.10.3.33)</w:t>
      </w:r>
      <w:r w:rsidRPr="00D65819">
        <w:rPr>
          <w:rFonts w:ascii="Times New Roman" w:eastAsia="Times New Roman" w:hAnsi="Times New Roman"/>
          <w:lang w:val="pl-PL"/>
        </w:rPr>
        <w:br/>
      </w:r>
      <w:r w:rsidRPr="00D65819">
        <w:rPr>
          <w:rFonts w:ascii="Times New Roman" w:eastAsia="Times New Roman" w:hAnsi="Times New Roman"/>
          <w:lang w:val="pl-PL"/>
        </w:rPr>
        <w:br/>
      </w:r>
      <w:r w:rsidRPr="00D65819">
        <w:rPr>
          <w:rFonts w:ascii="Times New Roman" w:eastAsia="Times New Roman" w:hAnsi="Times New Roman"/>
          <w:lang w:val="pl-PL"/>
        </w:rPr>
        <w:br/>
      </w:r>
      <w:r w:rsidRPr="008E4BC7">
        <w:rPr>
          <w:rFonts w:ascii="Times New Roman" w:eastAsia="Times New Roman" w:hAnsi="Times New Roman"/>
          <w:b/>
          <w:lang w:val="pl-PL"/>
        </w:rPr>
        <w:t>Pytanie nr 3:</w:t>
      </w:r>
    </w:p>
    <w:p w:rsidR="00B85DB2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>Czy kosztorys ofertowy powinien uwzględniać spuszczenie i ponowne napełnienie basenu.</w:t>
      </w:r>
    </w:p>
    <w:p w:rsidR="00D65819" w:rsidRPr="008E4B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8E4BC7">
        <w:rPr>
          <w:rFonts w:ascii="Times New Roman" w:eastAsia="Times New Roman" w:hAnsi="Times New Roman"/>
          <w:b/>
          <w:lang w:val="pl-PL"/>
        </w:rPr>
        <w:t xml:space="preserve">Odp.  </w:t>
      </w:r>
      <w:r w:rsidR="008E4BC7">
        <w:rPr>
          <w:rFonts w:ascii="Times New Roman" w:eastAsia="Times New Roman" w:hAnsi="Times New Roman"/>
          <w:b/>
          <w:lang w:val="pl-PL"/>
        </w:rPr>
        <w:t>n</w:t>
      </w:r>
      <w:r w:rsidRPr="008E4BC7">
        <w:rPr>
          <w:rFonts w:ascii="Times New Roman" w:eastAsia="Times New Roman" w:hAnsi="Times New Roman"/>
          <w:b/>
          <w:lang w:val="pl-PL"/>
        </w:rPr>
        <w:t>a pytanie nr 3:</w:t>
      </w:r>
    </w:p>
    <w:p w:rsidR="00D65819" w:rsidRPr="00D65819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>Za spuszczenie wody przed przekazaniem terenu budowy oraz za napełnienie wody po wykonaniu robót będzie odpowiedzialny Użytkownik budynku i nie jest to zakresem robót budowlanych.</w:t>
      </w:r>
    </w:p>
    <w:p w:rsidR="00CA19C7" w:rsidRPr="008E4BC7" w:rsidRDefault="00CA19C7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8E4BC7">
        <w:rPr>
          <w:rFonts w:ascii="Times New Roman" w:eastAsia="Times New Roman" w:hAnsi="Times New Roman"/>
          <w:b/>
          <w:lang w:val="pl-PL"/>
        </w:rPr>
        <w:lastRenderedPageBreak/>
        <w:t>Pytanie nr 4:</w:t>
      </w:r>
    </w:p>
    <w:p w:rsidR="00CA19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 xml:space="preserve"> Proszę o potwierdzenie, czy pozycja w przedmiarze branży budowlanej nr. 1.8.2.1.8.2.1.8.2.1 - KNNR 7 0702-03 - " Z1 - sufit podwieszany, </w:t>
      </w:r>
      <w:proofErr w:type="spellStart"/>
      <w:r w:rsidRPr="00D65819">
        <w:rPr>
          <w:rFonts w:ascii="Times New Roman" w:eastAsia="Times New Roman" w:hAnsi="Times New Roman"/>
          <w:lang w:val="pl-PL"/>
        </w:rPr>
        <w:t>penelowy</w:t>
      </w:r>
      <w:proofErr w:type="spellEnd"/>
      <w:r w:rsidRPr="00D65819">
        <w:rPr>
          <w:rFonts w:ascii="Times New Roman" w:eastAsia="Times New Roman" w:hAnsi="Times New Roman"/>
          <w:lang w:val="pl-PL"/>
        </w:rPr>
        <w:t xml:space="preserve">, klasa A2-s1, d0, </w:t>
      </w:r>
      <w:proofErr w:type="spellStart"/>
      <w:r w:rsidRPr="00D65819">
        <w:rPr>
          <w:rFonts w:ascii="Times New Roman" w:eastAsia="Times New Roman" w:hAnsi="Times New Roman"/>
          <w:lang w:val="pl-PL"/>
        </w:rPr>
        <w:t>wilgotnośc</w:t>
      </w:r>
      <w:proofErr w:type="spellEnd"/>
      <w:r w:rsidRPr="00D65819">
        <w:rPr>
          <w:rFonts w:ascii="Times New Roman" w:eastAsia="Times New Roman" w:hAnsi="Times New Roman"/>
          <w:lang w:val="pl-PL"/>
        </w:rPr>
        <w:t xml:space="preserve"> </w:t>
      </w:r>
      <w:proofErr w:type="spellStart"/>
      <w:r w:rsidRPr="00D65819">
        <w:rPr>
          <w:rFonts w:ascii="Times New Roman" w:eastAsia="Times New Roman" w:hAnsi="Times New Roman"/>
          <w:lang w:val="pl-PL"/>
        </w:rPr>
        <w:t>wzgledna</w:t>
      </w:r>
      <w:proofErr w:type="spellEnd"/>
      <w:r w:rsidRPr="00D65819">
        <w:rPr>
          <w:rFonts w:ascii="Times New Roman" w:eastAsia="Times New Roman" w:hAnsi="Times New Roman"/>
          <w:lang w:val="pl-PL"/>
        </w:rPr>
        <w:t xml:space="preserve"> 95%. Panele o wymiarach 120x60x5 cm. Analogia " dotyczy montażu nad niecką basenu systemu pionowych </w:t>
      </w:r>
      <w:proofErr w:type="spellStart"/>
      <w:r w:rsidRPr="00D65819">
        <w:rPr>
          <w:rFonts w:ascii="Times New Roman" w:eastAsia="Times New Roman" w:hAnsi="Times New Roman"/>
          <w:lang w:val="pl-PL"/>
        </w:rPr>
        <w:t>wolnowiszących</w:t>
      </w:r>
      <w:proofErr w:type="spellEnd"/>
      <w:r w:rsidRPr="00D65819">
        <w:rPr>
          <w:rFonts w:ascii="Times New Roman" w:eastAsia="Times New Roman" w:hAnsi="Times New Roman"/>
          <w:lang w:val="pl-PL"/>
        </w:rPr>
        <w:t xml:space="preserve"> paneli akustycznych (</w:t>
      </w:r>
      <w:proofErr w:type="spellStart"/>
      <w:r w:rsidRPr="00D65819">
        <w:rPr>
          <w:rFonts w:ascii="Times New Roman" w:eastAsia="Times New Roman" w:hAnsi="Times New Roman"/>
          <w:lang w:val="pl-PL"/>
        </w:rPr>
        <w:t>baffli</w:t>
      </w:r>
      <w:proofErr w:type="spellEnd"/>
      <w:r w:rsidRPr="00D65819">
        <w:rPr>
          <w:rFonts w:ascii="Times New Roman" w:eastAsia="Times New Roman" w:hAnsi="Times New Roman"/>
          <w:lang w:val="pl-PL"/>
        </w:rPr>
        <w:t>) :</w:t>
      </w:r>
    </w:p>
    <w:p w:rsidR="00CA19C7" w:rsidRPr="008E4B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br/>
      </w:r>
      <w:r w:rsidRPr="008E4BC7">
        <w:rPr>
          <w:rFonts w:ascii="Times New Roman" w:eastAsia="Times New Roman" w:hAnsi="Times New Roman"/>
          <w:b/>
          <w:lang w:val="pl-PL"/>
        </w:rPr>
        <w:t xml:space="preserve">Odp. </w:t>
      </w:r>
      <w:r w:rsidR="00CA19C7" w:rsidRPr="008E4BC7">
        <w:rPr>
          <w:rFonts w:ascii="Times New Roman" w:eastAsia="Times New Roman" w:hAnsi="Times New Roman"/>
          <w:b/>
          <w:lang w:val="pl-PL"/>
        </w:rPr>
        <w:t>na pytanie nr 4:</w:t>
      </w:r>
    </w:p>
    <w:p w:rsidR="00D65819" w:rsidRPr="00D65819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>Tak, ta pozycja dotyczy sufitu nad niecką basenu, wprowadzono zmianę opisu pozycji oznaczenia sufitu z oznaczenia „Z1” na oznaczenie „Z6”, wielkość obmiarowa bez zmian (</w:t>
      </w:r>
      <w:proofErr w:type="spellStart"/>
      <w:r w:rsidRPr="00D65819">
        <w:rPr>
          <w:rFonts w:ascii="Times New Roman" w:eastAsia="Times New Roman" w:hAnsi="Times New Roman"/>
          <w:lang w:val="pl-PL"/>
        </w:rPr>
        <w:t>poz</w:t>
      </w:r>
      <w:proofErr w:type="spellEnd"/>
      <w:r w:rsidRPr="00D65819">
        <w:rPr>
          <w:rFonts w:ascii="Times New Roman" w:eastAsia="Times New Roman" w:hAnsi="Times New Roman"/>
          <w:lang w:val="pl-PL"/>
        </w:rPr>
        <w:t xml:space="preserve"> 1.8.2.1)</w:t>
      </w:r>
    </w:p>
    <w:p w:rsidR="00CA19C7" w:rsidRPr="008E4BC7" w:rsidRDefault="00CA19C7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8E4BC7">
        <w:rPr>
          <w:rFonts w:ascii="Times New Roman" w:eastAsia="Times New Roman" w:hAnsi="Times New Roman"/>
          <w:b/>
          <w:lang w:val="pl-PL"/>
        </w:rPr>
        <w:t>Pytanie nr 5:</w:t>
      </w:r>
    </w:p>
    <w:p w:rsidR="008E4B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>Proszę o potwierdzenie ilości koszy naściennych do wymiany. Zgodnie z opisem technicznym wymianie podlegają kosze naścienne na sali gimnastycznej na pierwszym piętrze. W</w:t>
      </w:r>
      <w:r w:rsidR="00CA19C7">
        <w:rPr>
          <w:rFonts w:ascii="Times New Roman" w:eastAsia="Times New Roman" w:hAnsi="Times New Roman"/>
          <w:lang w:val="pl-PL"/>
        </w:rPr>
        <w:t xml:space="preserve"> </w:t>
      </w:r>
      <w:r w:rsidRPr="00D65819">
        <w:rPr>
          <w:rFonts w:ascii="Times New Roman" w:eastAsia="Times New Roman" w:hAnsi="Times New Roman"/>
          <w:lang w:val="pl-PL"/>
        </w:rPr>
        <w:t>przedmiarze są 2 kosze w rzeczywistości 6 w tym jeden mocowany do konstrukcji dachu sali gimnastycznej.</w:t>
      </w:r>
    </w:p>
    <w:p w:rsidR="00CA19C7" w:rsidRPr="008E4B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br/>
      </w:r>
      <w:r w:rsidRPr="008E4BC7">
        <w:rPr>
          <w:rFonts w:ascii="Times New Roman" w:eastAsia="Times New Roman" w:hAnsi="Times New Roman"/>
          <w:b/>
          <w:lang w:val="pl-PL"/>
        </w:rPr>
        <w:t xml:space="preserve">Odp. </w:t>
      </w:r>
      <w:r w:rsidR="00CA19C7" w:rsidRPr="008E4BC7">
        <w:rPr>
          <w:rFonts w:ascii="Times New Roman" w:eastAsia="Times New Roman" w:hAnsi="Times New Roman"/>
          <w:b/>
          <w:lang w:val="pl-PL"/>
        </w:rPr>
        <w:t>na pytanie nr 5:</w:t>
      </w:r>
    </w:p>
    <w:p w:rsidR="00D65819" w:rsidRPr="00D65819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>Naniesiono zmiany w przedmiarze, dodano pozycję demontażu koszy do koszykówki 8szt (1.1.1.14)</w:t>
      </w:r>
    </w:p>
    <w:p w:rsidR="00CA19C7" w:rsidRPr="008E4BC7" w:rsidRDefault="00CA19C7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8E4BC7">
        <w:rPr>
          <w:rFonts w:ascii="Times New Roman" w:eastAsia="Times New Roman" w:hAnsi="Times New Roman"/>
          <w:b/>
          <w:lang w:val="pl-PL"/>
        </w:rPr>
        <w:t>Pytanie nr 6:</w:t>
      </w:r>
    </w:p>
    <w:p w:rsidR="00CA19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 xml:space="preserve"> Proszę o potwierdzenie ilości wycieraczek do obuwia, w przedmiarze jest ilość 37,5 m2 zgodnie z rzutami 3,75m2.</w:t>
      </w:r>
    </w:p>
    <w:p w:rsidR="00CA19C7" w:rsidRPr="008E4B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br/>
      </w:r>
      <w:r w:rsidRPr="008E4BC7">
        <w:rPr>
          <w:rFonts w:ascii="Times New Roman" w:eastAsia="Times New Roman" w:hAnsi="Times New Roman"/>
          <w:b/>
          <w:lang w:val="pl-PL"/>
        </w:rPr>
        <w:t xml:space="preserve">Odp. </w:t>
      </w:r>
      <w:r w:rsidR="00CA19C7" w:rsidRPr="008E4BC7">
        <w:rPr>
          <w:rFonts w:ascii="Times New Roman" w:eastAsia="Times New Roman" w:hAnsi="Times New Roman"/>
          <w:b/>
          <w:lang w:val="pl-PL"/>
        </w:rPr>
        <w:t>na pytanie nr 6:</w:t>
      </w:r>
    </w:p>
    <w:p w:rsidR="00D65819" w:rsidRPr="00D65819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>Naniesiono zmiany w pozycji obmiarowej dotyczącej wycieraczek wewnętrznych, zmiana obmiaru na 3,75m2 (</w:t>
      </w:r>
      <w:proofErr w:type="spellStart"/>
      <w:r w:rsidRPr="00D65819">
        <w:rPr>
          <w:rFonts w:ascii="Times New Roman" w:eastAsia="Times New Roman" w:hAnsi="Times New Roman"/>
          <w:lang w:val="pl-PL"/>
        </w:rPr>
        <w:t>Poz</w:t>
      </w:r>
      <w:proofErr w:type="spellEnd"/>
      <w:r w:rsidRPr="00D65819">
        <w:rPr>
          <w:rFonts w:ascii="Times New Roman" w:eastAsia="Times New Roman" w:hAnsi="Times New Roman"/>
          <w:lang w:val="pl-PL"/>
        </w:rPr>
        <w:t xml:space="preserve"> 1.9.2.2)</w:t>
      </w:r>
    </w:p>
    <w:p w:rsidR="00CA19C7" w:rsidRPr="008E4BC7" w:rsidRDefault="00CA19C7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8E4BC7">
        <w:rPr>
          <w:rFonts w:ascii="Times New Roman" w:eastAsia="Times New Roman" w:hAnsi="Times New Roman"/>
          <w:b/>
          <w:lang w:val="pl-PL"/>
        </w:rPr>
        <w:t>Pytanie nr 7:</w:t>
      </w:r>
    </w:p>
    <w:p w:rsidR="00CA19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 xml:space="preserve"> Proszę o potwierdzenie ilości kurtyn powietrza do zamontowania - w przedmiarze 5 szt. zgodnie z rzutami 2 szt.</w:t>
      </w:r>
    </w:p>
    <w:p w:rsidR="00CA19C7" w:rsidRPr="008E4B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br/>
      </w:r>
      <w:r w:rsidRPr="008E4BC7">
        <w:rPr>
          <w:rFonts w:ascii="Times New Roman" w:eastAsia="Times New Roman" w:hAnsi="Times New Roman"/>
          <w:b/>
          <w:lang w:val="pl-PL"/>
        </w:rPr>
        <w:t xml:space="preserve">Odp. </w:t>
      </w:r>
      <w:r w:rsidR="00CA19C7" w:rsidRPr="008E4BC7">
        <w:rPr>
          <w:rFonts w:ascii="Times New Roman" w:eastAsia="Times New Roman" w:hAnsi="Times New Roman"/>
          <w:b/>
          <w:lang w:val="pl-PL"/>
        </w:rPr>
        <w:t>na pytanie nr 7:</w:t>
      </w:r>
    </w:p>
    <w:p w:rsidR="00D65819" w:rsidRPr="00D65819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>Naniesiono zmiany w pozycji obmiarowej dotyczącej kurtyn powietrza, zmiana obmiaru na 2szt (</w:t>
      </w:r>
      <w:proofErr w:type="spellStart"/>
      <w:r w:rsidRPr="00D65819">
        <w:rPr>
          <w:rFonts w:ascii="Times New Roman" w:eastAsia="Times New Roman" w:hAnsi="Times New Roman"/>
          <w:lang w:val="pl-PL"/>
        </w:rPr>
        <w:t>poz</w:t>
      </w:r>
      <w:proofErr w:type="spellEnd"/>
      <w:r w:rsidRPr="00D65819">
        <w:rPr>
          <w:rFonts w:ascii="Times New Roman" w:eastAsia="Times New Roman" w:hAnsi="Times New Roman"/>
          <w:lang w:val="pl-PL"/>
        </w:rPr>
        <w:t xml:space="preserve"> 1.10.3.6)</w:t>
      </w:r>
    </w:p>
    <w:p w:rsidR="00B85DB2" w:rsidRDefault="00B85DB2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</w:p>
    <w:p w:rsidR="00B85DB2" w:rsidRDefault="00B85DB2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</w:p>
    <w:p w:rsidR="00CA19C7" w:rsidRPr="008E4BC7" w:rsidRDefault="00CA19C7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8E4BC7">
        <w:rPr>
          <w:rFonts w:ascii="Times New Roman" w:eastAsia="Times New Roman" w:hAnsi="Times New Roman"/>
          <w:b/>
          <w:lang w:val="pl-PL"/>
        </w:rPr>
        <w:lastRenderedPageBreak/>
        <w:t>Pytanie nr 8:</w:t>
      </w:r>
    </w:p>
    <w:p w:rsidR="00CA19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 xml:space="preserve"> Proszę o potwierdzenie ilości posadzki sportowej - w przedmiarze 338,14m2 zgodnie z rzutami - sala sportowa na parterze 94,49m2 + sala sportowa w piwnicy 84,70m2 = 179,19m2</w:t>
      </w:r>
      <w:r w:rsidRPr="00D65819">
        <w:rPr>
          <w:rFonts w:ascii="Times New Roman" w:eastAsia="Times New Roman" w:hAnsi="Times New Roman"/>
          <w:lang w:val="pl-PL"/>
        </w:rPr>
        <w:br/>
      </w:r>
    </w:p>
    <w:p w:rsidR="00CA19C7" w:rsidRPr="008E4B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8E4BC7">
        <w:rPr>
          <w:rFonts w:ascii="Times New Roman" w:eastAsia="Times New Roman" w:hAnsi="Times New Roman"/>
          <w:b/>
          <w:lang w:val="pl-PL"/>
        </w:rPr>
        <w:t xml:space="preserve">Odp. </w:t>
      </w:r>
      <w:r w:rsidR="00CA19C7" w:rsidRPr="008E4BC7">
        <w:rPr>
          <w:rFonts w:ascii="Times New Roman" w:eastAsia="Times New Roman" w:hAnsi="Times New Roman"/>
          <w:b/>
          <w:lang w:val="pl-PL"/>
        </w:rPr>
        <w:t>na pytanie nr 8:</w:t>
      </w:r>
    </w:p>
    <w:p w:rsidR="00D65819" w:rsidRPr="00D65819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>Naniesiono zmiany w pozycji obmiarowej dotyczącej posadzki sportowej, zmiana obmiaru na 195,92m2 (</w:t>
      </w:r>
      <w:proofErr w:type="spellStart"/>
      <w:r w:rsidRPr="00D65819">
        <w:rPr>
          <w:rFonts w:ascii="Times New Roman" w:eastAsia="Times New Roman" w:hAnsi="Times New Roman"/>
          <w:lang w:val="pl-PL"/>
        </w:rPr>
        <w:t>poz</w:t>
      </w:r>
      <w:proofErr w:type="spellEnd"/>
      <w:r w:rsidRPr="00D65819">
        <w:rPr>
          <w:rFonts w:ascii="Times New Roman" w:eastAsia="Times New Roman" w:hAnsi="Times New Roman"/>
          <w:lang w:val="pl-PL"/>
        </w:rPr>
        <w:t xml:space="preserve"> 1.7.3.4)</w:t>
      </w:r>
      <w:r w:rsidRPr="00D65819">
        <w:rPr>
          <w:rFonts w:ascii="Times New Roman" w:eastAsia="Times New Roman" w:hAnsi="Times New Roman"/>
          <w:lang w:val="pl-PL"/>
        </w:rPr>
        <w:br/>
        <w:t>Posadzka sportowa W1 Piwnica:</w:t>
      </w:r>
      <w:r w:rsidRPr="00D65819">
        <w:rPr>
          <w:rFonts w:ascii="Times New Roman" w:eastAsia="Times New Roman" w:hAnsi="Times New Roman"/>
          <w:lang w:val="pl-PL"/>
        </w:rPr>
        <w:br/>
        <w:t>• pom 0.1 – 84,75m2</w:t>
      </w:r>
      <w:r w:rsidRPr="00D65819">
        <w:rPr>
          <w:rFonts w:ascii="Times New Roman" w:eastAsia="Times New Roman" w:hAnsi="Times New Roman"/>
          <w:lang w:val="pl-PL"/>
        </w:rPr>
        <w:br/>
        <w:t>• pom 0.2 – 16,67m2</w:t>
      </w:r>
      <w:r w:rsidRPr="00D65819">
        <w:rPr>
          <w:rFonts w:ascii="Times New Roman" w:eastAsia="Times New Roman" w:hAnsi="Times New Roman"/>
          <w:lang w:val="pl-PL"/>
        </w:rPr>
        <w:br/>
        <w:t>Posadzka sportowa W1 Parter:</w:t>
      </w:r>
      <w:r w:rsidRPr="00D65819">
        <w:rPr>
          <w:rFonts w:ascii="Times New Roman" w:eastAsia="Times New Roman" w:hAnsi="Times New Roman"/>
          <w:lang w:val="pl-PL"/>
        </w:rPr>
        <w:br/>
        <w:t>• Pom 1.6 – 94,50m2</w:t>
      </w:r>
    </w:p>
    <w:p w:rsidR="00CA19C7" w:rsidRPr="008E4BC7" w:rsidRDefault="00CA19C7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8E4BC7">
        <w:rPr>
          <w:rFonts w:ascii="Times New Roman" w:eastAsia="Times New Roman" w:hAnsi="Times New Roman"/>
          <w:b/>
          <w:lang w:val="pl-PL"/>
        </w:rPr>
        <w:t>Pytanie nr 9:</w:t>
      </w:r>
    </w:p>
    <w:p w:rsidR="00444641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 xml:space="preserve"> Proszę o informację czy parkiet w sali gimnastycznej na piętrze podlega wymianie? czy kosztorys ofertowy powinien uwzględniać koszt zabezpieczenia istniejącego parkietu ?</w:t>
      </w:r>
    </w:p>
    <w:p w:rsidR="00CA19C7" w:rsidRPr="008E4BC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br/>
      </w:r>
      <w:r w:rsidRPr="008E4BC7">
        <w:rPr>
          <w:rFonts w:ascii="Times New Roman" w:eastAsia="Times New Roman" w:hAnsi="Times New Roman"/>
          <w:b/>
          <w:lang w:val="pl-PL"/>
        </w:rPr>
        <w:t xml:space="preserve">Odp. </w:t>
      </w:r>
      <w:r w:rsidR="00CA19C7" w:rsidRPr="008E4BC7">
        <w:rPr>
          <w:rFonts w:ascii="Times New Roman" w:eastAsia="Times New Roman" w:hAnsi="Times New Roman"/>
          <w:b/>
          <w:lang w:val="pl-PL"/>
        </w:rPr>
        <w:t>na pytanie nr 9:</w:t>
      </w:r>
    </w:p>
    <w:p w:rsidR="00D65819" w:rsidRPr="00D65819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>Naniesiono zmiany w przedmiarze, dodano pozycję zabezpieczenia podłóg folią na czas prowadzonych prac budowlanych 661,58m2 (</w:t>
      </w:r>
      <w:proofErr w:type="spellStart"/>
      <w:r w:rsidRPr="00D65819">
        <w:rPr>
          <w:rFonts w:ascii="Times New Roman" w:eastAsia="Times New Roman" w:hAnsi="Times New Roman"/>
          <w:lang w:val="pl-PL"/>
        </w:rPr>
        <w:t>Poz</w:t>
      </w:r>
      <w:proofErr w:type="spellEnd"/>
      <w:r w:rsidRPr="00D65819">
        <w:rPr>
          <w:rFonts w:ascii="Times New Roman" w:eastAsia="Times New Roman" w:hAnsi="Times New Roman"/>
          <w:lang w:val="pl-PL"/>
        </w:rPr>
        <w:t xml:space="preserve"> 1.1.1.15)</w:t>
      </w:r>
    </w:p>
    <w:p w:rsidR="00CA19C7" w:rsidRPr="008E4BC7" w:rsidRDefault="00CA19C7" w:rsidP="00D65819">
      <w:pPr>
        <w:spacing w:before="100" w:beforeAutospacing="1" w:after="100" w:afterAutospacing="1"/>
        <w:rPr>
          <w:rFonts w:ascii="Times New Roman" w:eastAsia="Times New Roman" w:hAnsi="Times New Roman"/>
          <w:b/>
          <w:lang w:val="pl-PL"/>
        </w:rPr>
      </w:pPr>
      <w:r w:rsidRPr="008E4BC7">
        <w:rPr>
          <w:rFonts w:ascii="Times New Roman" w:eastAsia="Times New Roman" w:hAnsi="Times New Roman"/>
          <w:b/>
          <w:lang w:val="pl-PL"/>
        </w:rPr>
        <w:t>Pytanie nr 10:</w:t>
      </w:r>
    </w:p>
    <w:p w:rsidR="00070B7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 xml:space="preserve"> Instalacja Nagłośnienia - w opisie symulacji doboru urządzeń nagłośnienia wpisano założenie, że sufit sali gimnastycznej na piętrze zostanie obłożony materiałem o współczynniku dźwiękochłonności min 0,95 w paśmie oktawowym 1000hz. Czy zakres inwestycji obejmuje wykonanie takiej okładziny?</w:t>
      </w:r>
    </w:p>
    <w:p w:rsidR="00CA19C7" w:rsidRPr="00070B77" w:rsidRDefault="00D65819" w:rsidP="00D65819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br/>
      </w:r>
      <w:r w:rsidRPr="008E4BC7">
        <w:rPr>
          <w:rFonts w:ascii="Times New Roman" w:eastAsia="Times New Roman" w:hAnsi="Times New Roman"/>
          <w:b/>
          <w:lang w:val="pl-PL"/>
        </w:rPr>
        <w:t>Odp.</w:t>
      </w:r>
      <w:r w:rsidR="008E4BC7">
        <w:rPr>
          <w:rFonts w:ascii="Times New Roman" w:eastAsia="Times New Roman" w:hAnsi="Times New Roman"/>
          <w:b/>
          <w:lang w:val="pl-PL"/>
        </w:rPr>
        <w:t xml:space="preserve"> </w:t>
      </w:r>
      <w:r w:rsidR="00CA19C7" w:rsidRPr="008E4BC7">
        <w:rPr>
          <w:rFonts w:ascii="Times New Roman" w:eastAsia="Times New Roman" w:hAnsi="Times New Roman"/>
          <w:b/>
          <w:lang w:val="pl-PL"/>
        </w:rPr>
        <w:t>na pytanie nr 10:</w:t>
      </w:r>
    </w:p>
    <w:p w:rsidR="00070B77" w:rsidRPr="0079315A" w:rsidRDefault="00D65819" w:rsidP="0079315A">
      <w:pPr>
        <w:spacing w:before="100" w:beforeAutospacing="1" w:after="100" w:afterAutospacing="1"/>
        <w:rPr>
          <w:rFonts w:ascii="Times New Roman" w:eastAsia="Times New Roman" w:hAnsi="Times New Roman"/>
          <w:lang w:val="pl-PL"/>
        </w:rPr>
      </w:pPr>
      <w:r w:rsidRPr="00D65819">
        <w:rPr>
          <w:rFonts w:ascii="Times New Roman" w:eastAsia="Times New Roman" w:hAnsi="Times New Roman"/>
          <w:lang w:val="pl-PL"/>
        </w:rPr>
        <w:t xml:space="preserve"> Zakres robót budowlanych nie obejmuję wykonania tej okładziny.</w:t>
      </w:r>
      <w:r w:rsidRPr="00D65819">
        <w:rPr>
          <w:rFonts w:ascii="Times New Roman" w:eastAsia="Times New Roman" w:hAnsi="Times New Roman"/>
          <w:lang w:val="pl-PL"/>
        </w:rPr>
        <w:br/>
        <w:t>W toku prac projektowych odstąpiono od tego pomysłu. Niniejszy fragment opisu AV należy uznać za niebyły.</w:t>
      </w:r>
    </w:p>
    <w:p w:rsidR="00896F69" w:rsidRPr="002A426E" w:rsidRDefault="00896F69" w:rsidP="009F5725">
      <w:pPr>
        <w:rPr>
          <w:rFonts w:ascii="Times New Roman" w:hAnsi="Times New Roman"/>
          <w:color w:val="000000" w:themeColor="text1"/>
        </w:rPr>
      </w:pPr>
    </w:p>
    <w:p w:rsidR="002656E0" w:rsidRDefault="002656E0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B85DB2" w:rsidRDefault="00B85DB2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B85DB2" w:rsidRDefault="00B85DB2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B85DB2" w:rsidRDefault="00B85DB2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B85DB2" w:rsidRDefault="00B85DB2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B85DB2" w:rsidRPr="00D15B0C" w:rsidRDefault="00B85DB2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2656E0" w:rsidRDefault="00F81B68" w:rsidP="00EA2ACF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</w:t>
      </w:r>
      <w:r w:rsidR="002656E0">
        <w:rPr>
          <w:rFonts w:ascii="Times New Roman" w:hAnsi="Times New Roman"/>
          <w:color w:val="000000" w:themeColor="text1"/>
        </w:rPr>
        <w:t>:</w:t>
      </w:r>
    </w:p>
    <w:p w:rsidR="00EA6183" w:rsidRDefault="00F81B68" w:rsidP="00EA2ACF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</w:p>
    <w:p w:rsidR="001276C3" w:rsidRPr="00B85DB2" w:rsidRDefault="00F81B68" w:rsidP="00EA2ACF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color w:val="000000" w:themeColor="text1"/>
        </w:rPr>
      </w:pPr>
      <w:r w:rsidRPr="001276C3">
        <w:rPr>
          <w:rFonts w:ascii="Times New Roman" w:hAnsi="Times New Roman"/>
          <w:color w:val="000000" w:themeColor="text1"/>
        </w:rPr>
        <w:t xml:space="preserve">Załącznik Nr 1 </w:t>
      </w:r>
      <w:r w:rsidR="001276C3" w:rsidRPr="001276C3">
        <w:rPr>
          <w:rFonts w:ascii="Times New Roman" w:hAnsi="Times New Roman"/>
          <w:color w:val="000000" w:themeColor="text1"/>
        </w:rPr>
        <w:t>–</w:t>
      </w:r>
      <w:r w:rsidRPr="001276C3">
        <w:rPr>
          <w:rFonts w:ascii="Times New Roman" w:hAnsi="Times New Roman"/>
          <w:color w:val="000000" w:themeColor="text1"/>
        </w:rPr>
        <w:t xml:space="preserve"> </w:t>
      </w:r>
      <w:r w:rsidR="001276C3" w:rsidRPr="001276C3">
        <w:rPr>
          <w:rFonts w:ascii="Times New Roman" w:hAnsi="Times New Roman"/>
          <w:color w:val="000000" w:themeColor="text1"/>
        </w:rPr>
        <w:t>przedmiar</w:t>
      </w:r>
      <w:r w:rsidR="00CA19C7">
        <w:rPr>
          <w:rFonts w:ascii="Times New Roman" w:hAnsi="Times New Roman"/>
          <w:color w:val="000000" w:themeColor="text1"/>
        </w:rPr>
        <w:t xml:space="preserve"> ze zmianam</w:t>
      </w:r>
      <w:r w:rsidR="00B85DB2">
        <w:rPr>
          <w:rFonts w:ascii="Times New Roman" w:hAnsi="Times New Roman"/>
          <w:color w:val="000000" w:themeColor="text1"/>
        </w:rPr>
        <w:t>i</w:t>
      </w:r>
    </w:p>
    <w:sectPr w:rsidR="001276C3" w:rsidRPr="00B85DB2" w:rsidSect="00B85DB2">
      <w:footerReference w:type="default" r:id="rId8"/>
      <w:headerReference w:type="first" r:id="rId9"/>
      <w:footerReference w:type="first" r:id="rId10"/>
      <w:pgSz w:w="11900" w:h="16840" w:code="9"/>
      <w:pgMar w:top="902" w:right="1268" w:bottom="993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C23" w:rsidRDefault="00410C23" w:rsidP="006C5999">
      <w:r>
        <w:separator/>
      </w:r>
    </w:p>
  </w:endnote>
  <w:endnote w:type="continuationSeparator" w:id="0">
    <w:p w:rsidR="00410C23" w:rsidRDefault="00410C23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C23" w:rsidRDefault="00410C23" w:rsidP="006C5999">
      <w:r>
        <w:separator/>
      </w:r>
    </w:p>
  </w:footnote>
  <w:footnote w:type="continuationSeparator" w:id="0">
    <w:p w:rsidR="00410C23" w:rsidRDefault="00410C23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7D1B2E">
      <w:rPr>
        <w:rFonts w:ascii="Times New Roman" w:hAnsi="Times New Roman"/>
        <w:sz w:val="22"/>
        <w:szCs w:val="22"/>
        <w:u w:val="single"/>
      </w:rPr>
      <w:t>13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394B61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24074803"/>
    <w:multiLevelType w:val="hybridMultilevel"/>
    <w:tmpl w:val="00C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0DD6"/>
    <w:multiLevelType w:val="hybridMultilevel"/>
    <w:tmpl w:val="062892E0"/>
    <w:lvl w:ilvl="0" w:tplc="091A9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B01BC"/>
    <w:multiLevelType w:val="multilevel"/>
    <w:tmpl w:val="65721E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E93759"/>
    <w:multiLevelType w:val="multilevel"/>
    <w:tmpl w:val="24588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247643"/>
    <w:multiLevelType w:val="multilevel"/>
    <w:tmpl w:val="86F4E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124AEB"/>
    <w:multiLevelType w:val="hybridMultilevel"/>
    <w:tmpl w:val="A9B0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C2147"/>
    <w:multiLevelType w:val="hybridMultilevel"/>
    <w:tmpl w:val="BF5E0498"/>
    <w:lvl w:ilvl="0" w:tplc="C7D82E5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469E1"/>
    <w:multiLevelType w:val="hybridMultilevel"/>
    <w:tmpl w:val="12E2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2F47"/>
    <w:rsid w:val="00003CD7"/>
    <w:rsid w:val="00003D99"/>
    <w:rsid w:val="00003E0D"/>
    <w:rsid w:val="00011B45"/>
    <w:rsid w:val="0001319A"/>
    <w:rsid w:val="00015201"/>
    <w:rsid w:val="000159A4"/>
    <w:rsid w:val="00016E80"/>
    <w:rsid w:val="00020C7C"/>
    <w:rsid w:val="000210B6"/>
    <w:rsid w:val="000218A6"/>
    <w:rsid w:val="00022546"/>
    <w:rsid w:val="0002410E"/>
    <w:rsid w:val="00025BB8"/>
    <w:rsid w:val="00027D1B"/>
    <w:rsid w:val="000330DF"/>
    <w:rsid w:val="000367F4"/>
    <w:rsid w:val="000403FA"/>
    <w:rsid w:val="00040DC8"/>
    <w:rsid w:val="000414E9"/>
    <w:rsid w:val="00041F3A"/>
    <w:rsid w:val="0004284F"/>
    <w:rsid w:val="000429B9"/>
    <w:rsid w:val="00043A49"/>
    <w:rsid w:val="00051EA8"/>
    <w:rsid w:val="00051F31"/>
    <w:rsid w:val="0005362B"/>
    <w:rsid w:val="00055DEA"/>
    <w:rsid w:val="0006104D"/>
    <w:rsid w:val="000616DE"/>
    <w:rsid w:val="0006485A"/>
    <w:rsid w:val="000668B5"/>
    <w:rsid w:val="00070B77"/>
    <w:rsid w:val="00071BB9"/>
    <w:rsid w:val="00072414"/>
    <w:rsid w:val="0007295A"/>
    <w:rsid w:val="00074EA5"/>
    <w:rsid w:val="0008246F"/>
    <w:rsid w:val="00082D4E"/>
    <w:rsid w:val="00085FF8"/>
    <w:rsid w:val="0008659D"/>
    <w:rsid w:val="000878B9"/>
    <w:rsid w:val="0009019F"/>
    <w:rsid w:val="00092289"/>
    <w:rsid w:val="00092B25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5266"/>
    <w:rsid w:val="000B60BA"/>
    <w:rsid w:val="000D3122"/>
    <w:rsid w:val="000D48EA"/>
    <w:rsid w:val="000E06C4"/>
    <w:rsid w:val="000E076C"/>
    <w:rsid w:val="000E1D9A"/>
    <w:rsid w:val="000E545E"/>
    <w:rsid w:val="000E5E8D"/>
    <w:rsid w:val="000E67BC"/>
    <w:rsid w:val="000E7735"/>
    <w:rsid w:val="000F1974"/>
    <w:rsid w:val="000F1C97"/>
    <w:rsid w:val="000F427F"/>
    <w:rsid w:val="00104082"/>
    <w:rsid w:val="00106734"/>
    <w:rsid w:val="001114EA"/>
    <w:rsid w:val="00112BDC"/>
    <w:rsid w:val="0011645A"/>
    <w:rsid w:val="00124045"/>
    <w:rsid w:val="001276C3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54AD2"/>
    <w:rsid w:val="00164EB7"/>
    <w:rsid w:val="0017150A"/>
    <w:rsid w:val="00175177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E65"/>
    <w:rsid w:val="001A5F7A"/>
    <w:rsid w:val="001A7089"/>
    <w:rsid w:val="001B236B"/>
    <w:rsid w:val="001B492A"/>
    <w:rsid w:val="001B518E"/>
    <w:rsid w:val="001B5D3B"/>
    <w:rsid w:val="001B7736"/>
    <w:rsid w:val="001B7B2F"/>
    <w:rsid w:val="001C3245"/>
    <w:rsid w:val="001C3554"/>
    <w:rsid w:val="001C3BCA"/>
    <w:rsid w:val="001D09A2"/>
    <w:rsid w:val="001D4590"/>
    <w:rsid w:val="001D565C"/>
    <w:rsid w:val="001D5DF6"/>
    <w:rsid w:val="001D646A"/>
    <w:rsid w:val="001E14FC"/>
    <w:rsid w:val="001E2680"/>
    <w:rsid w:val="001E700E"/>
    <w:rsid w:val="001E7156"/>
    <w:rsid w:val="001F0FA5"/>
    <w:rsid w:val="001F42F7"/>
    <w:rsid w:val="001F43EE"/>
    <w:rsid w:val="002004D4"/>
    <w:rsid w:val="002048AA"/>
    <w:rsid w:val="00206E21"/>
    <w:rsid w:val="00210D26"/>
    <w:rsid w:val="0021312E"/>
    <w:rsid w:val="002136C7"/>
    <w:rsid w:val="00214D76"/>
    <w:rsid w:val="0021665A"/>
    <w:rsid w:val="00222ECD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6E0"/>
    <w:rsid w:val="00265C25"/>
    <w:rsid w:val="00267AC1"/>
    <w:rsid w:val="002712C9"/>
    <w:rsid w:val="00272EA9"/>
    <w:rsid w:val="00273313"/>
    <w:rsid w:val="0027356C"/>
    <w:rsid w:val="00274C5C"/>
    <w:rsid w:val="00276961"/>
    <w:rsid w:val="00276E82"/>
    <w:rsid w:val="0028053B"/>
    <w:rsid w:val="002824FB"/>
    <w:rsid w:val="002826C3"/>
    <w:rsid w:val="00282E09"/>
    <w:rsid w:val="002915C5"/>
    <w:rsid w:val="002945DB"/>
    <w:rsid w:val="002956E1"/>
    <w:rsid w:val="002961D5"/>
    <w:rsid w:val="002A1E5F"/>
    <w:rsid w:val="002A23F6"/>
    <w:rsid w:val="002A2693"/>
    <w:rsid w:val="002A3987"/>
    <w:rsid w:val="002A426E"/>
    <w:rsid w:val="002B4447"/>
    <w:rsid w:val="002B6D0A"/>
    <w:rsid w:val="002C06E7"/>
    <w:rsid w:val="002C1451"/>
    <w:rsid w:val="002C3AB9"/>
    <w:rsid w:val="002C4C63"/>
    <w:rsid w:val="002C5713"/>
    <w:rsid w:val="002C63B0"/>
    <w:rsid w:val="002D1768"/>
    <w:rsid w:val="002D1BFB"/>
    <w:rsid w:val="002D2673"/>
    <w:rsid w:val="002D4B08"/>
    <w:rsid w:val="002D6C8B"/>
    <w:rsid w:val="002E011F"/>
    <w:rsid w:val="002E2070"/>
    <w:rsid w:val="002E25F8"/>
    <w:rsid w:val="002E317E"/>
    <w:rsid w:val="002E68A8"/>
    <w:rsid w:val="002F1C4D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193"/>
    <w:rsid w:val="0033678D"/>
    <w:rsid w:val="0034307A"/>
    <w:rsid w:val="003454A5"/>
    <w:rsid w:val="00347C63"/>
    <w:rsid w:val="00350ECD"/>
    <w:rsid w:val="0035489E"/>
    <w:rsid w:val="003625DE"/>
    <w:rsid w:val="003642FC"/>
    <w:rsid w:val="003645DD"/>
    <w:rsid w:val="00377697"/>
    <w:rsid w:val="00384B50"/>
    <w:rsid w:val="00386B7B"/>
    <w:rsid w:val="003875AE"/>
    <w:rsid w:val="00392E3D"/>
    <w:rsid w:val="00393FFE"/>
    <w:rsid w:val="00394B61"/>
    <w:rsid w:val="00396056"/>
    <w:rsid w:val="003A1859"/>
    <w:rsid w:val="003A3612"/>
    <w:rsid w:val="003A4F9C"/>
    <w:rsid w:val="003A70FB"/>
    <w:rsid w:val="003B09CD"/>
    <w:rsid w:val="003B0B58"/>
    <w:rsid w:val="003B55DB"/>
    <w:rsid w:val="003C11B6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33E5"/>
    <w:rsid w:val="00404D66"/>
    <w:rsid w:val="0040730B"/>
    <w:rsid w:val="00407A7C"/>
    <w:rsid w:val="00410C23"/>
    <w:rsid w:val="00411438"/>
    <w:rsid w:val="004201B8"/>
    <w:rsid w:val="00422944"/>
    <w:rsid w:val="004271BF"/>
    <w:rsid w:val="0043088C"/>
    <w:rsid w:val="0043319A"/>
    <w:rsid w:val="00437B1B"/>
    <w:rsid w:val="00444641"/>
    <w:rsid w:val="00444D24"/>
    <w:rsid w:val="00446A5C"/>
    <w:rsid w:val="00455DF6"/>
    <w:rsid w:val="004565E5"/>
    <w:rsid w:val="004573DA"/>
    <w:rsid w:val="0046015C"/>
    <w:rsid w:val="00460CA5"/>
    <w:rsid w:val="004613AD"/>
    <w:rsid w:val="00461C78"/>
    <w:rsid w:val="00465E8A"/>
    <w:rsid w:val="0047031E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6CFF"/>
    <w:rsid w:val="0049797B"/>
    <w:rsid w:val="004A244B"/>
    <w:rsid w:val="004A382A"/>
    <w:rsid w:val="004A4715"/>
    <w:rsid w:val="004A6182"/>
    <w:rsid w:val="004A6E74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465E"/>
    <w:rsid w:val="004C5902"/>
    <w:rsid w:val="004C6F7E"/>
    <w:rsid w:val="004C7B32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0586"/>
    <w:rsid w:val="004F245A"/>
    <w:rsid w:val="004F6C12"/>
    <w:rsid w:val="005003D6"/>
    <w:rsid w:val="005035F6"/>
    <w:rsid w:val="00507104"/>
    <w:rsid w:val="00510E04"/>
    <w:rsid w:val="0051306F"/>
    <w:rsid w:val="00514358"/>
    <w:rsid w:val="00520303"/>
    <w:rsid w:val="00521EC3"/>
    <w:rsid w:val="00525CF7"/>
    <w:rsid w:val="00526718"/>
    <w:rsid w:val="00526CDC"/>
    <w:rsid w:val="0052700C"/>
    <w:rsid w:val="00527146"/>
    <w:rsid w:val="005305F5"/>
    <w:rsid w:val="00532122"/>
    <w:rsid w:val="00533EA8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29D9"/>
    <w:rsid w:val="00572AF9"/>
    <w:rsid w:val="00573EEA"/>
    <w:rsid w:val="005740D3"/>
    <w:rsid w:val="0058250A"/>
    <w:rsid w:val="00582CCE"/>
    <w:rsid w:val="00583CE1"/>
    <w:rsid w:val="005847CF"/>
    <w:rsid w:val="00584BD3"/>
    <w:rsid w:val="00590E9E"/>
    <w:rsid w:val="005952CC"/>
    <w:rsid w:val="005A1EE9"/>
    <w:rsid w:val="005B1FD7"/>
    <w:rsid w:val="005B241A"/>
    <w:rsid w:val="005B26D0"/>
    <w:rsid w:val="005B2A38"/>
    <w:rsid w:val="005B37E7"/>
    <w:rsid w:val="005B568F"/>
    <w:rsid w:val="005B5932"/>
    <w:rsid w:val="005B7C89"/>
    <w:rsid w:val="005C033A"/>
    <w:rsid w:val="005C29CC"/>
    <w:rsid w:val="005C405D"/>
    <w:rsid w:val="005C42A1"/>
    <w:rsid w:val="005C5CE9"/>
    <w:rsid w:val="005C60B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E7660"/>
    <w:rsid w:val="005F29D1"/>
    <w:rsid w:val="005F5348"/>
    <w:rsid w:val="005F5A0C"/>
    <w:rsid w:val="00601337"/>
    <w:rsid w:val="006041FB"/>
    <w:rsid w:val="00604D40"/>
    <w:rsid w:val="006064AB"/>
    <w:rsid w:val="0060690F"/>
    <w:rsid w:val="00607151"/>
    <w:rsid w:val="00607ED7"/>
    <w:rsid w:val="006115EF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5AD0"/>
    <w:rsid w:val="00626022"/>
    <w:rsid w:val="00627EE4"/>
    <w:rsid w:val="00630666"/>
    <w:rsid w:val="006323F8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737BF"/>
    <w:rsid w:val="00676B4B"/>
    <w:rsid w:val="006772E1"/>
    <w:rsid w:val="0067741F"/>
    <w:rsid w:val="006803F8"/>
    <w:rsid w:val="00682994"/>
    <w:rsid w:val="00686408"/>
    <w:rsid w:val="006906C8"/>
    <w:rsid w:val="00691C9E"/>
    <w:rsid w:val="00692413"/>
    <w:rsid w:val="00697CD5"/>
    <w:rsid w:val="006A2345"/>
    <w:rsid w:val="006B3940"/>
    <w:rsid w:val="006B4CB4"/>
    <w:rsid w:val="006B57A1"/>
    <w:rsid w:val="006B63EC"/>
    <w:rsid w:val="006C1F0B"/>
    <w:rsid w:val="006C21C9"/>
    <w:rsid w:val="006C2968"/>
    <w:rsid w:val="006C5999"/>
    <w:rsid w:val="006D02D9"/>
    <w:rsid w:val="006D0F1B"/>
    <w:rsid w:val="006D3B80"/>
    <w:rsid w:val="006E0245"/>
    <w:rsid w:val="006E0CCF"/>
    <w:rsid w:val="006E2884"/>
    <w:rsid w:val="006E7CEC"/>
    <w:rsid w:val="006F3153"/>
    <w:rsid w:val="006F658C"/>
    <w:rsid w:val="006F727D"/>
    <w:rsid w:val="00701C0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0A4"/>
    <w:rsid w:val="00723DC7"/>
    <w:rsid w:val="00725C64"/>
    <w:rsid w:val="00727518"/>
    <w:rsid w:val="00727EAF"/>
    <w:rsid w:val="00730B5E"/>
    <w:rsid w:val="007312EB"/>
    <w:rsid w:val="0073444A"/>
    <w:rsid w:val="0073450C"/>
    <w:rsid w:val="00735C5A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24F1"/>
    <w:rsid w:val="0076458A"/>
    <w:rsid w:val="00765A34"/>
    <w:rsid w:val="00765EFA"/>
    <w:rsid w:val="00772766"/>
    <w:rsid w:val="00775827"/>
    <w:rsid w:val="0078016A"/>
    <w:rsid w:val="00781B3A"/>
    <w:rsid w:val="007830E8"/>
    <w:rsid w:val="007851A7"/>
    <w:rsid w:val="0078645F"/>
    <w:rsid w:val="00790127"/>
    <w:rsid w:val="0079315A"/>
    <w:rsid w:val="007933D4"/>
    <w:rsid w:val="00794E98"/>
    <w:rsid w:val="00796E51"/>
    <w:rsid w:val="007972EF"/>
    <w:rsid w:val="007A3A8E"/>
    <w:rsid w:val="007A4513"/>
    <w:rsid w:val="007A4AE1"/>
    <w:rsid w:val="007A68F6"/>
    <w:rsid w:val="007B0211"/>
    <w:rsid w:val="007B2D2B"/>
    <w:rsid w:val="007B2DDA"/>
    <w:rsid w:val="007B3C25"/>
    <w:rsid w:val="007B5F19"/>
    <w:rsid w:val="007B6896"/>
    <w:rsid w:val="007B7030"/>
    <w:rsid w:val="007C3B3F"/>
    <w:rsid w:val="007C49D9"/>
    <w:rsid w:val="007C5E54"/>
    <w:rsid w:val="007C723A"/>
    <w:rsid w:val="007D1B2E"/>
    <w:rsid w:val="007D460D"/>
    <w:rsid w:val="007D5AE8"/>
    <w:rsid w:val="007D6E78"/>
    <w:rsid w:val="007E1F66"/>
    <w:rsid w:val="007E2613"/>
    <w:rsid w:val="007E2772"/>
    <w:rsid w:val="007E2AE2"/>
    <w:rsid w:val="007E5030"/>
    <w:rsid w:val="007E643E"/>
    <w:rsid w:val="007E66D1"/>
    <w:rsid w:val="007F209C"/>
    <w:rsid w:val="007F403C"/>
    <w:rsid w:val="00802C8C"/>
    <w:rsid w:val="00804E8E"/>
    <w:rsid w:val="00812929"/>
    <w:rsid w:val="00815862"/>
    <w:rsid w:val="00815CF1"/>
    <w:rsid w:val="00830C28"/>
    <w:rsid w:val="00834A2E"/>
    <w:rsid w:val="00836583"/>
    <w:rsid w:val="008402B7"/>
    <w:rsid w:val="008416AE"/>
    <w:rsid w:val="00844804"/>
    <w:rsid w:val="00844884"/>
    <w:rsid w:val="008465E2"/>
    <w:rsid w:val="008472BC"/>
    <w:rsid w:val="0084778F"/>
    <w:rsid w:val="00847BEA"/>
    <w:rsid w:val="00855535"/>
    <w:rsid w:val="0085614C"/>
    <w:rsid w:val="00856296"/>
    <w:rsid w:val="0085639B"/>
    <w:rsid w:val="00863FFD"/>
    <w:rsid w:val="00872B5D"/>
    <w:rsid w:val="00880332"/>
    <w:rsid w:val="00882695"/>
    <w:rsid w:val="008855D9"/>
    <w:rsid w:val="00886757"/>
    <w:rsid w:val="00890103"/>
    <w:rsid w:val="008901B1"/>
    <w:rsid w:val="00893A03"/>
    <w:rsid w:val="0089474D"/>
    <w:rsid w:val="00894C00"/>
    <w:rsid w:val="00895481"/>
    <w:rsid w:val="00896F69"/>
    <w:rsid w:val="008A2E61"/>
    <w:rsid w:val="008A3141"/>
    <w:rsid w:val="008A4E3D"/>
    <w:rsid w:val="008A4F70"/>
    <w:rsid w:val="008A56D3"/>
    <w:rsid w:val="008B002D"/>
    <w:rsid w:val="008B1F3C"/>
    <w:rsid w:val="008B36A3"/>
    <w:rsid w:val="008B379F"/>
    <w:rsid w:val="008B46B6"/>
    <w:rsid w:val="008B7020"/>
    <w:rsid w:val="008B76FD"/>
    <w:rsid w:val="008C20F1"/>
    <w:rsid w:val="008D06F5"/>
    <w:rsid w:val="008D36B5"/>
    <w:rsid w:val="008D6262"/>
    <w:rsid w:val="008D76D8"/>
    <w:rsid w:val="008E0A30"/>
    <w:rsid w:val="008E1301"/>
    <w:rsid w:val="008E28CC"/>
    <w:rsid w:val="008E392F"/>
    <w:rsid w:val="008E4BC7"/>
    <w:rsid w:val="008F0838"/>
    <w:rsid w:val="008F0B17"/>
    <w:rsid w:val="008F7F91"/>
    <w:rsid w:val="009037DA"/>
    <w:rsid w:val="009069AA"/>
    <w:rsid w:val="00906ABE"/>
    <w:rsid w:val="009070DC"/>
    <w:rsid w:val="0091468E"/>
    <w:rsid w:val="00915641"/>
    <w:rsid w:val="0091635B"/>
    <w:rsid w:val="009255FA"/>
    <w:rsid w:val="009326DB"/>
    <w:rsid w:val="00933379"/>
    <w:rsid w:val="00933D3A"/>
    <w:rsid w:val="00936467"/>
    <w:rsid w:val="00941F1B"/>
    <w:rsid w:val="009517D2"/>
    <w:rsid w:val="0095392C"/>
    <w:rsid w:val="009545E0"/>
    <w:rsid w:val="009553F0"/>
    <w:rsid w:val="0095584E"/>
    <w:rsid w:val="00955C5D"/>
    <w:rsid w:val="0095767C"/>
    <w:rsid w:val="00957B95"/>
    <w:rsid w:val="00960662"/>
    <w:rsid w:val="00965854"/>
    <w:rsid w:val="00966F42"/>
    <w:rsid w:val="00970A9C"/>
    <w:rsid w:val="00971B14"/>
    <w:rsid w:val="009729DF"/>
    <w:rsid w:val="00973EC9"/>
    <w:rsid w:val="009755A7"/>
    <w:rsid w:val="0098045B"/>
    <w:rsid w:val="009812F9"/>
    <w:rsid w:val="00981541"/>
    <w:rsid w:val="00981D5F"/>
    <w:rsid w:val="00982174"/>
    <w:rsid w:val="00982283"/>
    <w:rsid w:val="00983F3B"/>
    <w:rsid w:val="009875AC"/>
    <w:rsid w:val="00992711"/>
    <w:rsid w:val="00994A5C"/>
    <w:rsid w:val="009969F0"/>
    <w:rsid w:val="009A0247"/>
    <w:rsid w:val="009A053F"/>
    <w:rsid w:val="009A0B43"/>
    <w:rsid w:val="009A18E0"/>
    <w:rsid w:val="009A222C"/>
    <w:rsid w:val="009A58EA"/>
    <w:rsid w:val="009B0964"/>
    <w:rsid w:val="009B29FC"/>
    <w:rsid w:val="009B5814"/>
    <w:rsid w:val="009C0951"/>
    <w:rsid w:val="009C2FD4"/>
    <w:rsid w:val="009C3268"/>
    <w:rsid w:val="009C41AA"/>
    <w:rsid w:val="009C5623"/>
    <w:rsid w:val="009D631B"/>
    <w:rsid w:val="009D7BEF"/>
    <w:rsid w:val="009E16F1"/>
    <w:rsid w:val="009E18B2"/>
    <w:rsid w:val="009E2735"/>
    <w:rsid w:val="009E3F47"/>
    <w:rsid w:val="009E492A"/>
    <w:rsid w:val="009F10F1"/>
    <w:rsid w:val="009F2411"/>
    <w:rsid w:val="009F4C60"/>
    <w:rsid w:val="009F5725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456"/>
    <w:rsid w:val="00A22BF5"/>
    <w:rsid w:val="00A23802"/>
    <w:rsid w:val="00A256D4"/>
    <w:rsid w:val="00A25FF9"/>
    <w:rsid w:val="00A3167E"/>
    <w:rsid w:val="00A327C4"/>
    <w:rsid w:val="00A339BF"/>
    <w:rsid w:val="00A35831"/>
    <w:rsid w:val="00A40E58"/>
    <w:rsid w:val="00A42957"/>
    <w:rsid w:val="00A4406E"/>
    <w:rsid w:val="00A47765"/>
    <w:rsid w:val="00A5070E"/>
    <w:rsid w:val="00A60D83"/>
    <w:rsid w:val="00A6104B"/>
    <w:rsid w:val="00A65DC6"/>
    <w:rsid w:val="00A76330"/>
    <w:rsid w:val="00A76F30"/>
    <w:rsid w:val="00A77B93"/>
    <w:rsid w:val="00A83BF2"/>
    <w:rsid w:val="00A84160"/>
    <w:rsid w:val="00A844EE"/>
    <w:rsid w:val="00A86F17"/>
    <w:rsid w:val="00A91CE0"/>
    <w:rsid w:val="00A9201F"/>
    <w:rsid w:val="00AA2F19"/>
    <w:rsid w:val="00AA42CB"/>
    <w:rsid w:val="00AB3CBD"/>
    <w:rsid w:val="00AB52A7"/>
    <w:rsid w:val="00AB61FB"/>
    <w:rsid w:val="00AC044F"/>
    <w:rsid w:val="00AC209D"/>
    <w:rsid w:val="00AC2434"/>
    <w:rsid w:val="00AC2732"/>
    <w:rsid w:val="00AC35E8"/>
    <w:rsid w:val="00AC4E74"/>
    <w:rsid w:val="00AC5FB1"/>
    <w:rsid w:val="00AC7287"/>
    <w:rsid w:val="00AD04CF"/>
    <w:rsid w:val="00AD0F40"/>
    <w:rsid w:val="00AD2D75"/>
    <w:rsid w:val="00AD55B4"/>
    <w:rsid w:val="00AD65E4"/>
    <w:rsid w:val="00AE3764"/>
    <w:rsid w:val="00AE40F6"/>
    <w:rsid w:val="00AE53BB"/>
    <w:rsid w:val="00AE7302"/>
    <w:rsid w:val="00AF43A8"/>
    <w:rsid w:val="00AF4BCC"/>
    <w:rsid w:val="00AF5A98"/>
    <w:rsid w:val="00B01793"/>
    <w:rsid w:val="00B017BC"/>
    <w:rsid w:val="00B01A9E"/>
    <w:rsid w:val="00B05203"/>
    <w:rsid w:val="00B0654F"/>
    <w:rsid w:val="00B103F0"/>
    <w:rsid w:val="00B1155C"/>
    <w:rsid w:val="00B11C4B"/>
    <w:rsid w:val="00B12B6D"/>
    <w:rsid w:val="00B12E1D"/>
    <w:rsid w:val="00B143E4"/>
    <w:rsid w:val="00B15136"/>
    <w:rsid w:val="00B15DEA"/>
    <w:rsid w:val="00B17771"/>
    <w:rsid w:val="00B17989"/>
    <w:rsid w:val="00B2215B"/>
    <w:rsid w:val="00B239A5"/>
    <w:rsid w:val="00B23DBD"/>
    <w:rsid w:val="00B23EF1"/>
    <w:rsid w:val="00B25613"/>
    <w:rsid w:val="00B25669"/>
    <w:rsid w:val="00B33CE9"/>
    <w:rsid w:val="00B3472E"/>
    <w:rsid w:val="00B35617"/>
    <w:rsid w:val="00B41263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13E1"/>
    <w:rsid w:val="00B727B9"/>
    <w:rsid w:val="00B741F5"/>
    <w:rsid w:val="00B74E9F"/>
    <w:rsid w:val="00B8024B"/>
    <w:rsid w:val="00B85DB2"/>
    <w:rsid w:val="00B861D2"/>
    <w:rsid w:val="00B879B9"/>
    <w:rsid w:val="00B913B5"/>
    <w:rsid w:val="00B94443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0BB9"/>
    <w:rsid w:val="00BC24A5"/>
    <w:rsid w:val="00BC7C3A"/>
    <w:rsid w:val="00BD442C"/>
    <w:rsid w:val="00BD4B77"/>
    <w:rsid w:val="00BD66EA"/>
    <w:rsid w:val="00BD75EE"/>
    <w:rsid w:val="00BE2989"/>
    <w:rsid w:val="00BE29E1"/>
    <w:rsid w:val="00BE2C6D"/>
    <w:rsid w:val="00BE5742"/>
    <w:rsid w:val="00BE5C93"/>
    <w:rsid w:val="00BE5E1E"/>
    <w:rsid w:val="00BE6223"/>
    <w:rsid w:val="00BF0AB8"/>
    <w:rsid w:val="00BF25E6"/>
    <w:rsid w:val="00BF4376"/>
    <w:rsid w:val="00BF6DD8"/>
    <w:rsid w:val="00BF7F81"/>
    <w:rsid w:val="00C03268"/>
    <w:rsid w:val="00C048F1"/>
    <w:rsid w:val="00C0588C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65DE"/>
    <w:rsid w:val="00C3704D"/>
    <w:rsid w:val="00C37B89"/>
    <w:rsid w:val="00C37BB0"/>
    <w:rsid w:val="00C41A3D"/>
    <w:rsid w:val="00C47652"/>
    <w:rsid w:val="00C5250B"/>
    <w:rsid w:val="00C54B1C"/>
    <w:rsid w:val="00C607D6"/>
    <w:rsid w:val="00C629B6"/>
    <w:rsid w:val="00C62E5E"/>
    <w:rsid w:val="00C64ADD"/>
    <w:rsid w:val="00C65790"/>
    <w:rsid w:val="00C7095F"/>
    <w:rsid w:val="00C71873"/>
    <w:rsid w:val="00C72625"/>
    <w:rsid w:val="00C74C38"/>
    <w:rsid w:val="00C755EA"/>
    <w:rsid w:val="00C771A2"/>
    <w:rsid w:val="00C77368"/>
    <w:rsid w:val="00C86332"/>
    <w:rsid w:val="00C8745D"/>
    <w:rsid w:val="00C87E7A"/>
    <w:rsid w:val="00C91F52"/>
    <w:rsid w:val="00C937FB"/>
    <w:rsid w:val="00C97A27"/>
    <w:rsid w:val="00C97EF3"/>
    <w:rsid w:val="00CA074A"/>
    <w:rsid w:val="00CA19C7"/>
    <w:rsid w:val="00CA3AA7"/>
    <w:rsid w:val="00CA4351"/>
    <w:rsid w:val="00CA692C"/>
    <w:rsid w:val="00CB099D"/>
    <w:rsid w:val="00CB138F"/>
    <w:rsid w:val="00CB5CBB"/>
    <w:rsid w:val="00CC2AF3"/>
    <w:rsid w:val="00CC43DE"/>
    <w:rsid w:val="00CC5427"/>
    <w:rsid w:val="00CD0509"/>
    <w:rsid w:val="00CD123B"/>
    <w:rsid w:val="00CD2695"/>
    <w:rsid w:val="00CD543A"/>
    <w:rsid w:val="00CD71BD"/>
    <w:rsid w:val="00CE17B4"/>
    <w:rsid w:val="00CE72F7"/>
    <w:rsid w:val="00CE7F7B"/>
    <w:rsid w:val="00CF434C"/>
    <w:rsid w:val="00CF4F8D"/>
    <w:rsid w:val="00D0458B"/>
    <w:rsid w:val="00D0476B"/>
    <w:rsid w:val="00D05DE5"/>
    <w:rsid w:val="00D1356A"/>
    <w:rsid w:val="00D13D6E"/>
    <w:rsid w:val="00D15B0C"/>
    <w:rsid w:val="00D2169C"/>
    <w:rsid w:val="00D252D3"/>
    <w:rsid w:val="00D26A2D"/>
    <w:rsid w:val="00D27974"/>
    <w:rsid w:val="00D27C9E"/>
    <w:rsid w:val="00D30705"/>
    <w:rsid w:val="00D31F3F"/>
    <w:rsid w:val="00D33606"/>
    <w:rsid w:val="00D34BFA"/>
    <w:rsid w:val="00D41D23"/>
    <w:rsid w:val="00D45C22"/>
    <w:rsid w:val="00D52415"/>
    <w:rsid w:val="00D5402E"/>
    <w:rsid w:val="00D60052"/>
    <w:rsid w:val="00D61818"/>
    <w:rsid w:val="00D62E58"/>
    <w:rsid w:val="00D6475A"/>
    <w:rsid w:val="00D65819"/>
    <w:rsid w:val="00D67DA5"/>
    <w:rsid w:val="00D71C5B"/>
    <w:rsid w:val="00D722E3"/>
    <w:rsid w:val="00D73957"/>
    <w:rsid w:val="00D74573"/>
    <w:rsid w:val="00D760E6"/>
    <w:rsid w:val="00D774E1"/>
    <w:rsid w:val="00D81EA6"/>
    <w:rsid w:val="00D84939"/>
    <w:rsid w:val="00D84F7F"/>
    <w:rsid w:val="00D85172"/>
    <w:rsid w:val="00D873A5"/>
    <w:rsid w:val="00D92466"/>
    <w:rsid w:val="00D924F5"/>
    <w:rsid w:val="00D9461D"/>
    <w:rsid w:val="00D94C35"/>
    <w:rsid w:val="00D95992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B6DD6"/>
    <w:rsid w:val="00DB727F"/>
    <w:rsid w:val="00DC7EB7"/>
    <w:rsid w:val="00DD1B12"/>
    <w:rsid w:val="00DD4BDD"/>
    <w:rsid w:val="00DD4E4C"/>
    <w:rsid w:val="00DD5FF7"/>
    <w:rsid w:val="00DD6C37"/>
    <w:rsid w:val="00DF0989"/>
    <w:rsid w:val="00DF19DB"/>
    <w:rsid w:val="00DF1B47"/>
    <w:rsid w:val="00DF45CC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459C"/>
    <w:rsid w:val="00E2510C"/>
    <w:rsid w:val="00E2689A"/>
    <w:rsid w:val="00E269C1"/>
    <w:rsid w:val="00E315B5"/>
    <w:rsid w:val="00E31BBA"/>
    <w:rsid w:val="00E32959"/>
    <w:rsid w:val="00E32C03"/>
    <w:rsid w:val="00E334CD"/>
    <w:rsid w:val="00E33AB4"/>
    <w:rsid w:val="00E33E5A"/>
    <w:rsid w:val="00E34232"/>
    <w:rsid w:val="00E3583C"/>
    <w:rsid w:val="00E359A4"/>
    <w:rsid w:val="00E35D78"/>
    <w:rsid w:val="00E36E64"/>
    <w:rsid w:val="00E42633"/>
    <w:rsid w:val="00E45458"/>
    <w:rsid w:val="00E504EC"/>
    <w:rsid w:val="00E509E0"/>
    <w:rsid w:val="00E521C4"/>
    <w:rsid w:val="00E53F46"/>
    <w:rsid w:val="00E56E95"/>
    <w:rsid w:val="00E60759"/>
    <w:rsid w:val="00E612EE"/>
    <w:rsid w:val="00E63716"/>
    <w:rsid w:val="00E6658C"/>
    <w:rsid w:val="00E66E22"/>
    <w:rsid w:val="00E71EA8"/>
    <w:rsid w:val="00E770FD"/>
    <w:rsid w:val="00E8107F"/>
    <w:rsid w:val="00E840F9"/>
    <w:rsid w:val="00E85FE2"/>
    <w:rsid w:val="00E86C79"/>
    <w:rsid w:val="00E90581"/>
    <w:rsid w:val="00E912E4"/>
    <w:rsid w:val="00E943B4"/>
    <w:rsid w:val="00E947C3"/>
    <w:rsid w:val="00E962DE"/>
    <w:rsid w:val="00E975B5"/>
    <w:rsid w:val="00E978CA"/>
    <w:rsid w:val="00EA07B8"/>
    <w:rsid w:val="00EA2ACF"/>
    <w:rsid w:val="00EA372F"/>
    <w:rsid w:val="00EA6183"/>
    <w:rsid w:val="00EB61BB"/>
    <w:rsid w:val="00EB7CCA"/>
    <w:rsid w:val="00EC23FC"/>
    <w:rsid w:val="00EC2C2C"/>
    <w:rsid w:val="00EC4B2A"/>
    <w:rsid w:val="00EC7B8E"/>
    <w:rsid w:val="00EC7C0F"/>
    <w:rsid w:val="00EC7DE3"/>
    <w:rsid w:val="00ED4F7F"/>
    <w:rsid w:val="00EE3A4E"/>
    <w:rsid w:val="00EE3F71"/>
    <w:rsid w:val="00EE474A"/>
    <w:rsid w:val="00EE55D9"/>
    <w:rsid w:val="00EE70C5"/>
    <w:rsid w:val="00EE7897"/>
    <w:rsid w:val="00EE7F9B"/>
    <w:rsid w:val="00EF225E"/>
    <w:rsid w:val="00EF7FAC"/>
    <w:rsid w:val="00F00DCF"/>
    <w:rsid w:val="00F0768C"/>
    <w:rsid w:val="00F17688"/>
    <w:rsid w:val="00F17C9D"/>
    <w:rsid w:val="00F22138"/>
    <w:rsid w:val="00F23E1A"/>
    <w:rsid w:val="00F25335"/>
    <w:rsid w:val="00F25519"/>
    <w:rsid w:val="00F26243"/>
    <w:rsid w:val="00F32099"/>
    <w:rsid w:val="00F32216"/>
    <w:rsid w:val="00F356C0"/>
    <w:rsid w:val="00F4057B"/>
    <w:rsid w:val="00F41456"/>
    <w:rsid w:val="00F426C5"/>
    <w:rsid w:val="00F42F3C"/>
    <w:rsid w:val="00F435FE"/>
    <w:rsid w:val="00F516AD"/>
    <w:rsid w:val="00F51AD7"/>
    <w:rsid w:val="00F60CB8"/>
    <w:rsid w:val="00F75690"/>
    <w:rsid w:val="00F75775"/>
    <w:rsid w:val="00F76047"/>
    <w:rsid w:val="00F765D6"/>
    <w:rsid w:val="00F772EE"/>
    <w:rsid w:val="00F77DCB"/>
    <w:rsid w:val="00F81B68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A7A10"/>
    <w:rsid w:val="00FB1CD3"/>
    <w:rsid w:val="00FB4B3D"/>
    <w:rsid w:val="00FC035D"/>
    <w:rsid w:val="00FC42A4"/>
    <w:rsid w:val="00FC59B8"/>
    <w:rsid w:val="00FC73F9"/>
    <w:rsid w:val="00FC7D62"/>
    <w:rsid w:val="00FD070E"/>
    <w:rsid w:val="00FD2DC5"/>
    <w:rsid w:val="00FD77BC"/>
    <w:rsid w:val="00FE0D62"/>
    <w:rsid w:val="00FE12F4"/>
    <w:rsid w:val="00FE1F7F"/>
    <w:rsid w:val="00FE36F0"/>
    <w:rsid w:val="00FE52A5"/>
    <w:rsid w:val="00FE5C8A"/>
    <w:rsid w:val="00FE5EE9"/>
    <w:rsid w:val="00FE6A0D"/>
    <w:rsid w:val="00FE7758"/>
    <w:rsid w:val="00FE7AD7"/>
    <w:rsid w:val="00FF09E6"/>
    <w:rsid w:val="00FF1B4F"/>
    <w:rsid w:val="00FF1BC2"/>
    <w:rsid w:val="00FF6307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A8AB0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locked/>
    <w:rsid w:val="00FE5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link w:val="Nagwek21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FE52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Teksttreci">
    <w:name w:val="Tekst treści_"/>
    <w:basedOn w:val="Domylnaczcionkaakapitu"/>
    <w:link w:val="Teksttreci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7B7030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7B703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7030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paragraph" w:customStyle="1" w:styleId="Teksttreci40">
    <w:name w:val="Tekst treści (4)"/>
    <w:basedOn w:val="Normalny"/>
    <w:link w:val="Teksttreci4"/>
    <w:rsid w:val="007B7030"/>
    <w:pPr>
      <w:shd w:val="clear" w:color="auto" w:fill="FFFFFF"/>
      <w:spacing w:before="300" w:line="288" w:lineRule="exact"/>
      <w:ind w:hanging="28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Nagwek3">
    <w:name w:val="Nagłówek #3_"/>
    <w:basedOn w:val="Domylnaczcionkaakapitu"/>
    <w:link w:val="Nagwek30"/>
    <w:rsid w:val="006B4CB4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B4CB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Nagwek4">
    <w:name w:val="Nagłówek #4_"/>
    <w:basedOn w:val="Domylnaczcionkaakapitu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0">
    <w:name w:val="Nagłówek #4"/>
    <w:basedOn w:val="Nagwek4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ArialNarrow95pt">
    <w:name w:val="Tekst treści + Arial Narrow;9;5 pt"/>
    <w:basedOn w:val="Teksttreci"/>
    <w:rsid w:val="006B4C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B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B4CB4"/>
    <w:pPr>
      <w:shd w:val="clear" w:color="auto" w:fill="FFFFFF"/>
      <w:spacing w:line="0" w:lineRule="atLeast"/>
      <w:ind w:hanging="360"/>
      <w:outlineLvl w:val="2"/>
    </w:pPr>
    <w:rPr>
      <w:rFonts w:ascii="Arial Narrow" w:eastAsia="Arial Narrow" w:hAnsi="Arial Narrow" w:cs="Arial Narrow"/>
      <w:sz w:val="28"/>
      <w:szCs w:val="28"/>
      <w:lang w:val="pl-PL"/>
    </w:rPr>
  </w:style>
  <w:style w:type="paragraph" w:customStyle="1" w:styleId="Teksttreci20">
    <w:name w:val="Tekst treści (2)"/>
    <w:basedOn w:val="Normalny"/>
    <w:link w:val="Teksttreci2"/>
    <w:rsid w:val="006B4CB4"/>
    <w:pPr>
      <w:shd w:val="clear" w:color="auto" w:fill="FFFFFF"/>
      <w:spacing w:line="227" w:lineRule="exact"/>
      <w:ind w:hanging="360"/>
    </w:pPr>
    <w:rPr>
      <w:rFonts w:ascii="Arial Narrow" w:eastAsia="Arial Narrow" w:hAnsi="Arial Narrow" w:cs="Arial Narrow"/>
      <w:sz w:val="19"/>
      <w:szCs w:val="19"/>
      <w:lang w:val="pl-PL"/>
    </w:rPr>
  </w:style>
  <w:style w:type="character" w:customStyle="1" w:styleId="TeksttreciPogrubienieKursywa">
    <w:name w:val="Tekst treści + Pogrubienie;Kursywa"/>
    <w:basedOn w:val="Teksttreci"/>
    <w:rsid w:val="00B861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35C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3454A5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PogrubienieNagweklubstopkaArialNarrow115ptOdstpy3pt">
    <w:name w:val="Pogrubienie;Nagłówek lub stopka + Arial Narrow;11;5 pt;Odstępy 3 pt"/>
    <w:basedOn w:val="Nagweklubstopka"/>
    <w:rsid w:val="003454A5"/>
    <w:rPr>
      <w:rFonts w:ascii="Arial Narrow" w:eastAsia="Arial Narrow" w:hAnsi="Arial Narrow" w:cs="Arial Narrow"/>
      <w:b/>
      <w:bCs/>
      <w:spacing w:val="60"/>
      <w:sz w:val="23"/>
      <w:szCs w:val="23"/>
      <w:shd w:val="clear" w:color="auto" w:fill="FFFFFF"/>
    </w:rPr>
  </w:style>
  <w:style w:type="character" w:customStyle="1" w:styleId="NagweklubstopkaArialNarrow95pt">
    <w:name w:val="Nagłówek lub stopka + Arial Narrow;9;5 pt"/>
    <w:basedOn w:val="Nagweklubstopka"/>
    <w:rsid w:val="003454A5"/>
    <w:rPr>
      <w:rFonts w:ascii="Arial Narrow" w:eastAsia="Arial Narrow" w:hAnsi="Arial Narrow" w:cs="Arial Narrow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454A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BezpogrubieniaBezkursywy">
    <w:name w:val="Tekst treści (5) + Bez pogrubienia;Bez kursywy"/>
    <w:basedOn w:val="Teksttreci5"/>
    <w:rsid w:val="003454A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3454A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454A5"/>
    <w:pPr>
      <w:shd w:val="clear" w:color="auto" w:fill="FFFFFF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treci50">
    <w:name w:val="Tekst treści (5)"/>
    <w:basedOn w:val="Normalny"/>
    <w:link w:val="Teksttreci5"/>
    <w:rsid w:val="003454A5"/>
    <w:pPr>
      <w:shd w:val="clear" w:color="auto" w:fill="FFFFFF"/>
      <w:spacing w:before="300" w:line="288" w:lineRule="exact"/>
      <w:ind w:hanging="30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Teksttreci5Bezkursywy">
    <w:name w:val="Tekst treści (5) + Bez kursywy"/>
    <w:basedOn w:val="Teksttreci5"/>
    <w:rsid w:val="008B3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0">
    <w:name w:val="Tekst treści (6)"/>
    <w:basedOn w:val="Teksttreci6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PogrubienieBezkursywy">
    <w:name w:val="Tekst treści (4) + Pogrubienie;Bez kursywy"/>
    <w:basedOn w:val="Teksttreci4"/>
    <w:rsid w:val="000403F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Nagwek21">
    <w:name w:val="Nagłówek #2_"/>
    <w:basedOn w:val="Domylnaczcionkaakapitu"/>
    <w:link w:val="Nagwek20"/>
    <w:rsid w:val="000403F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grubienieTeksttreci3Consolas25ptKursywaOdstpy0pt">
    <w:name w:val="Pogrubienie;Tekst treści (3) + Consolas;25 pt;Kursywa;Odstępy 0 pt"/>
    <w:basedOn w:val="Teksttreci3"/>
    <w:rsid w:val="000403FA"/>
    <w:rPr>
      <w:rFonts w:ascii="Consolas" w:eastAsia="Consolas" w:hAnsi="Consolas" w:cs="Consolas"/>
      <w:b/>
      <w:bCs/>
      <w:i/>
      <w:iCs/>
      <w:smallCaps w:val="0"/>
      <w:strike w:val="0"/>
      <w:spacing w:val="10"/>
      <w:sz w:val="50"/>
      <w:szCs w:val="50"/>
    </w:rPr>
  </w:style>
  <w:style w:type="character" w:customStyle="1" w:styleId="Teksttreci30">
    <w:name w:val="Tekst treści (3)"/>
    <w:basedOn w:val="Teksttreci3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awciety">
    <w:name w:val="a) wciety"/>
    <w:basedOn w:val="Normalny"/>
    <w:rsid w:val="007C49D9"/>
    <w:pPr>
      <w:widowControl w:val="0"/>
      <w:tabs>
        <w:tab w:val="left" w:pos="6356"/>
      </w:tabs>
      <w:suppressAutoHyphens/>
      <w:snapToGrid w:val="0"/>
      <w:spacing w:line="258" w:lineRule="atLeast"/>
      <w:ind w:left="454" w:hanging="227"/>
      <w:jc w:val="both"/>
    </w:pPr>
    <w:rPr>
      <w:rFonts w:ascii="FrankfurtGothic" w:eastAsia="Lucida Sans Unicode" w:hAnsi="FrankfurtGothic" w:cs="Tahoma"/>
      <w:color w:val="000000"/>
      <w:kern w:val="1"/>
      <w:sz w:val="19"/>
      <w:szCs w:val="20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68AE-C747-4C79-8CD7-CE21DCC6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Krzysztof Nowakowski</cp:lastModifiedBy>
  <cp:revision>16</cp:revision>
  <cp:lastPrinted>2022-05-25T06:47:00Z</cp:lastPrinted>
  <dcterms:created xsi:type="dcterms:W3CDTF">2022-05-31T10:58:00Z</dcterms:created>
  <dcterms:modified xsi:type="dcterms:W3CDTF">2022-05-31T12:37:00Z</dcterms:modified>
</cp:coreProperties>
</file>