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2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Załącznik Nr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SWZ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(wzór wykazu osób)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(nazwa i adres Wykonawcy)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WYKAZ OSÓB SKIEROWANYCH PRZEZ WYKONAWCĘ DO REALIZACJI ZAMÓWIENIA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dot. przetargu pn.: „Modernizacja kanalizacji deszczowej w ul. Wyspiańskiego w Świdniku”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</w:tabs>
        <w:spacing w:after="20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dysponuję niżej podaną osobą, posiadającą uprawnienia do kierowania robotami budowlanymi w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instalacyjnej w zakresie sieci, instalacji i urządzeń cieplnych, wentylacyjnych, gazowych, wodociągowych i kanalizacyjnych, posiadającą co najmniej 3-letnie doświadczenie zawodowe w kierowaniu robotami w posiadanej specjalności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3"/>
        <w:gridCol w:w="1310"/>
        <w:gridCol w:w="3072"/>
        <w:gridCol w:w="1701"/>
        <w:gridCol w:w="2976"/>
        <w:tblGridChange w:id="0">
          <w:tblGrid>
            <w:gridCol w:w="1573"/>
            <w:gridCol w:w="1310"/>
            <w:gridCol w:w="3072"/>
            <w:gridCol w:w="1701"/>
            <w:gridCol w:w="2976"/>
          </w:tblGrid>
        </w:tblGridChange>
      </w:tblGrid>
      <w:tr>
        <w:trPr>
          <w:trHeight w:val="108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Funkcja przy realizacji zamówienia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  posiadanych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uprawnień (rodzaj i numer)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88" w:right="-112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88" w:right="-112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Doświadczenie zawodowe w kierowaniu robotami w posiadanej specjalności (podać liczbę lat)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88" w:right="-112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88" w:right="-112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Podstawa dysponowania osobą</w:t>
            </w:r>
          </w:p>
        </w:tc>
      </w:tr>
      <w:tr>
        <w:trPr>
          <w:trHeight w:val="938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Osoba będąca w dyspozycji wykonawcy / oddana do dyspozycji przez inny podmiot*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 </w:t>
        <w:tab/>
        <w:tab/>
        <w:tab/>
        <w:tab/>
        <w:tab/>
        <w:tab/>
        <w:tab/>
        <w:tab/>
        <w:t xml:space="preserve">*niepotrzebne skreślić</w:t>
        <w:tab/>
        <w:tab/>
        <w:tab/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210300" cy="32893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28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0"/>
        </w:tabs>
        <w:spacing w:after="16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0"/>
        </w:tabs>
        <w:spacing w:after="16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Dokument ten Wykonawca składa na wezwanie Zamawiającego</w:t>
      </w:r>
    </w:p>
    <w:sectPr>
      <w:pgSz w:h="15840" w:w="12240" w:orient="portrait"/>
      <w:pgMar w:bottom="567" w:top="284" w:left="1276" w:right="118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Arial Unicode MS" w:hAnsi="Times New Roman"/>
      <w:w w:val="100"/>
      <w:position w:val="-1"/>
      <w:sz w:val="20"/>
      <w:szCs w:val="20"/>
      <w:effect w:val="none"/>
      <w:bdr w:space="0" w:sz="0" w:val="nil"/>
      <w:vertAlign w:val="baseline"/>
      <w:cs w:val="0"/>
      <w:em w:val="none"/>
      <w:lang w:eastAsia="pl-PL"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Akapitzlistą">
    <w:name w:val="Akapit z listą"/>
    <w:next w:val="Akapitzlistą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n3zqr1mDrC7Bqn8iCxuWaKA2aw==">AMUW2mXJJcfIT2VyubhJkMk35Oo1YjrzPCVtm8dgsFV1RRefu7EXT88d7wfY8Cr1bVb/XjWOtOfuuMkaSeVs4Tle72ewNs1X1AMGFB+vXuiw6GOyO0UstWCjfu5mgS04I7dH6EKwtzrNhQah7OIUS+/P2/9LQxA1Pw==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2021-02-24T10:30:00Z</dcterms:created>
  <dc:creator>Krzysztof Nowakowski</dc:creator>
</cp:coreProperties>
</file>